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6757" w14:textId="0CDD4DBC" w:rsidR="00F4270B" w:rsidRDefault="00233D2C" w:rsidP="00450DEE">
      <w:pPr>
        <w:spacing w:after="0" w:line="264" w:lineRule="auto"/>
        <w:jc w:val="center"/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</w:pPr>
      <w:r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  <w:t>Čin</w:t>
      </w:r>
      <w:r w:rsidR="00EA3917" w:rsidRPr="00227F25"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  <w:t xml:space="preserve"> posvete</w:t>
      </w:r>
    </w:p>
    <w:p w14:paraId="17C80129" w14:textId="01B72357" w:rsidR="00EA3917" w:rsidRPr="00227F25" w:rsidRDefault="00EA3917" w:rsidP="00450DEE">
      <w:pPr>
        <w:spacing w:after="0" w:line="264" w:lineRule="auto"/>
        <w:jc w:val="center"/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</w:pPr>
      <w:r w:rsidRPr="00227F25"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  <w:t>hrvatskoga naroda</w:t>
      </w:r>
      <w:r w:rsidR="00754C22" w:rsidRPr="00227F25"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  <w:t xml:space="preserve"> i hrvatske domovine</w:t>
      </w:r>
    </w:p>
    <w:p w14:paraId="6EE14ADF" w14:textId="77777777" w:rsidR="00EA3917" w:rsidRPr="00227F25" w:rsidRDefault="00EA3917" w:rsidP="00450DEE">
      <w:pPr>
        <w:spacing w:after="0" w:line="264" w:lineRule="auto"/>
        <w:jc w:val="center"/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</w:pPr>
      <w:r w:rsidRPr="00227F25">
        <w:rPr>
          <w:rFonts w:ascii="Book Antiqua" w:hAnsi="Book Antiqua" w:cs="Times New Roman"/>
          <w:b/>
          <w:bCs/>
          <w:smallCaps/>
          <w:color w:val="FF0000"/>
          <w:sz w:val="28"/>
          <w:szCs w:val="28"/>
          <w:lang w:val="hr-HR"/>
        </w:rPr>
        <w:t>Presvetomu Srcu Isusovu</w:t>
      </w:r>
    </w:p>
    <w:p w14:paraId="4CE15229" w14:textId="77777777" w:rsidR="00227F25" w:rsidRDefault="00227F25" w:rsidP="00227F25">
      <w:pPr>
        <w:spacing w:after="0" w:line="360" w:lineRule="auto"/>
        <w:ind w:firstLine="708"/>
        <w:jc w:val="center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047381AC" w14:textId="1D66C1A4" w:rsidR="00227F25" w:rsidRPr="00450DEE" w:rsidRDefault="00F501C0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Na </w:t>
      </w:r>
      <w:r w:rsidR="00AC1111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s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vetkovinu Presvetoga Srca Isusova, </w:t>
      </w:r>
      <w:r w:rsidRPr="00450DEE">
        <w:rPr>
          <w:rFonts w:ascii="Book Antiqua" w:hAnsi="Book Antiqua" w:cs="Times New Roman"/>
          <w:b/>
          <w:bCs/>
          <w:i/>
          <w:iCs/>
          <w:color w:val="FF0000"/>
          <w:sz w:val="23"/>
          <w:szCs w:val="23"/>
          <w:lang w:val="hr-HR"/>
        </w:rPr>
        <w:t>u petak 27. lipnja 2025.</w:t>
      </w:r>
      <w:r w:rsidR="00AC1111" w:rsidRPr="00450DEE">
        <w:rPr>
          <w:rFonts w:ascii="Book Antiqua" w:hAnsi="Book Antiqua" w:cs="Times New Roman"/>
          <w:b/>
          <w:bCs/>
          <w:i/>
          <w:iCs/>
          <w:color w:val="FF0000"/>
          <w:sz w:val="23"/>
          <w:szCs w:val="23"/>
          <w:lang w:val="hr-HR"/>
        </w:rPr>
        <w:t xml:space="preserve"> u 19 sati</w:t>
      </w:r>
      <w:r w:rsidR="00AC1111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, 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u svim crkvama (i kapelama) diljem Hrvatske započn</w:t>
      </w:r>
      <w:r w:rsidR="00AC1111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e zvonjava zvona koja traje pet minuta. Nakon toga, započinje euharistijsko slavlje. Neka se </w:t>
      </w:r>
      <w:r w:rsidR="00D360B0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nastoji da to slavlje bude što svečanije.</w:t>
      </w:r>
    </w:p>
    <w:p w14:paraId="01C3B960" w14:textId="77777777" w:rsidR="003672C5" w:rsidRPr="00450DEE" w:rsidRDefault="00D360B0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Poslije </w:t>
      </w:r>
      <w:proofErr w:type="spellStart"/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Popričesne</w:t>
      </w:r>
      <w:proofErr w:type="spellEnd"/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molitve</w:t>
      </w:r>
      <w:r w:rsidR="000762E6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,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</w:t>
      </w:r>
      <w:r w:rsidR="00603051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slijedi Čin posvete Presvetomu Srcu Isusovu. </w:t>
      </w:r>
    </w:p>
    <w:p w14:paraId="05782914" w14:textId="77777777" w:rsidR="003672C5" w:rsidRPr="00450DEE" w:rsidRDefault="00603051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</w:t>
      </w:r>
      <w:r w:rsidR="00D360B0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redvoditelj slavlja </w:t>
      </w:r>
      <w:r w:rsidR="00AB34AF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klekne ispred oltara ili ispred lika Srca Isusova ili </w:t>
      </w:r>
      <w:r w:rsidR="003672C5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pred</w:t>
      </w:r>
      <w:r w:rsidR="00AB34AF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raspel</w:t>
      </w:r>
      <w:r w:rsidR="003672C5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om</w:t>
      </w:r>
      <w:r w:rsidR="000762E6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i </w:t>
      </w:r>
      <w:r w:rsidR="003672C5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iz</w:t>
      </w:r>
      <w:r w:rsidR="000762E6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moli </w:t>
      </w:r>
      <w:r w:rsidR="003672C5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pripremljenu Molitvu posvete. </w:t>
      </w:r>
    </w:p>
    <w:p w14:paraId="445A039A" w14:textId="77777777" w:rsidR="003672C5" w:rsidRPr="00450DEE" w:rsidRDefault="003672C5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Predviđeno je da se ta Molitva može moliti na tri načina:</w:t>
      </w:r>
    </w:p>
    <w:p w14:paraId="73848547" w14:textId="50FF2F1E" w:rsidR="00D360B0" w:rsidRPr="00450DEE" w:rsidRDefault="003672C5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a) </w:t>
      </w:r>
      <w:proofErr w:type="spellStart"/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predmolitelj</w:t>
      </w:r>
      <w:proofErr w:type="spellEnd"/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izmoli cijelu Molitvu i završi</w:t>
      </w:r>
      <w:r w:rsidR="0097231A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ju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zazivom:</w:t>
      </w:r>
      <w:r w:rsidRPr="00450DEE">
        <w:rPr>
          <w:rFonts w:ascii="Book Antiqua" w:hAnsi="Book Antiqua" w:cs="Times New Roman"/>
          <w:sz w:val="23"/>
          <w:szCs w:val="23"/>
          <w:lang w:val="hr-HR"/>
        </w:rPr>
        <w:t xml:space="preserve"> Isuse blaga i ponizna Srca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, dok vjernički puk odgovori: </w:t>
      </w:r>
      <w:r w:rsidRPr="00450DEE">
        <w:rPr>
          <w:rFonts w:ascii="Book Antiqua" w:hAnsi="Book Antiqua" w:cs="Times New Roman"/>
          <w:sz w:val="23"/>
          <w:szCs w:val="23"/>
          <w:lang w:val="hr-HR"/>
        </w:rPr>
        <w:t>Učini srce naše po Srcu svome!</w:t>
      </w:r>
      <w:r w:rsidRPr="00450DEE">
        <w:rPr>
          <w:rFonts w:ascii="Book Antiqua" w:hAnsi="Book Antiqua" w:cs="Times New Roman"/>
          <w:i/>
          <w:iCs/>
          <w:sz w:val="23"/>
          <w:szCs w:val="23"/>
          <w:lang w:val="hr-HR"/>
        </w:rPr>
        <w:t xml:space="preserve"> </w:t>
      </w:r>
      <w:r w:rsidR="00126D15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Zatim </w:t>
      </w:r>
      <w:r w:rsidR="00870977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cijela zajednica pjevajući triput ponovi taj zaziv;</w:t>
      </w:r>
    </w:p>
    <w:p w14:paraId="124D2691" w14:textId="6F47C52E" w:rsidR="00870977" w:rsidRPr="00450DEE" w:rsidRDefault="00870977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b) ako su pastoralne okolnosti takve da se </w:t>
      </w:r>
      <w:r w:rsid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smatra</w:t>
      </w: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prikladnijim </w:t>
      </w:r>
      <w:r w:rsidR="00151298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naglasiti pojedine dijelove Molitve, može se na označenim mjestima </w:t>
      </w:r>
      <w:r w:rsid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(iza</w:t>
      </w:r>
      <w:r w:rsidR="00151298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1., 3., 5. i 7. molitvene strofe te na samome završetku</w:t>
      </w:r>
      <w:r w:rsid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) </w:t>
      </w:r>
      <w:r w:rsidR="00450DEE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unijeti spomenuti pjevani zaziv</w:t>
      </w:r>
      <w:r w:rsidR="00151298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; u tome slučaju, </w:t>
      </w:r>
      <w:proofErr w:type="spellStart"/>
      <w:r w:rsidR="00151298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predmolitelj</w:t>
      </w:r>
      <w:proofErr w:type="spellEnd"/>
      <w:r w:rsidR="00151298"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 xml:space="preserve"> na kraju ne izgovara zaziv;</w:t>
      </w:r>
    </w:p>
    <w:p w14:paraId="02EED124" w14:textId="3C23BCBB" w:rsidR="00151298" w:rsidRPr="00450DEE" w:rsidRDefault="00151298" w:rsidP="00450DEE">
      <w:pPr>
        <w:spacing w:after="0" w:line="288" w:lineRule="auto"/>
        <w:ind w:firstLine="709"/>
        <w:jc w:val="both"/>
        <w:rPr>
          <w:rFonts w:ascii="Book Antiqua" w:hAnsi="Book Antiqua" w:cs="Times New Roman"/>
          <w:color w:val="FF0000"/>
          <w:sz w:val="23"/>
          <w:szCs w:val="23"/>
          <w:lang w:val="hr-HR"/>
        </w:rPr>
      </w:pPr>
      <w:r w:rsidRPr="00450DEE">
        <w:rPr>
          <w:rFonts w:ascii="Book Antiqua" w:hAnsi="Book Antiqua" w:cs="Times New Roman"/>
          <w:i/>
          <w:iCs/>
          <w:color w:val="FF0000"/>
          <w:sz w:val="23"/>
          <w:szCs w:val="23"/>
          <w:lang w:val="hr-HR"/>
        </w:rPr>
        <w:t>c) pjevani zaziv može se ponoviti nakon svake od deset molitvenih strofa.</w:t>
      </w:r>
    </w:p>
    <w:p w14:paraId="2F49AFF7" w14:textId="77777777" w:rsidR="00890E27" w:rsidRPr="0009494E" w:rsidRDefault="00890E27" w:rsidP="00890E27">
      <w:pPr>
        <w:spacing w:after="0" w:line="288" w:lineRule="auto"/>
        <w:jc w:val="center"/>
        <w:rPr>
          <w:rFonts w:ascii="Book Antiqua" w:hAnsi="Book Antiqua" w:cs="Times New Roman"/>
          <w:b/>
          <w:bCs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b/>
          <w:bCs/>
          <w:color w:val="FF0000"/>
          <w:sz w:val="24"/>
          <w:szCs w:val="24"/>
          <w:lang w:val="hr-HR"/>
        </w:rPr>
        <w:t xml:space="preserve">■ </w:t>
      </w:r>
    </w:p>
    <w:p w14:paraId="38F066D4" w14:textId="77777777" w:rsidR="00890E27" w:rsidRDefault="00890E27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303B2D97" w14:textId="08E7A6DF" w:rsidR="002E5CFA" w:rsidRDefault="000352B0" w:rsidP="004A480A">
      <w:pPr>
        <w:spacing w:after="0" w:line="240" w:lineRule="auto"/>
        <w:ind w:left="1418" w:firstLine="709"/>
        <w:jc w:val="both"/>
        <w:rPr>
          <w:rFonts w:ascii="Book Antiqua" w:hAnsi="Book Antiqua" w:cs="Times New Roman"/>
          <w:b/>
          <w:bCs/>
          <w:smallCaps/>
          <w:sz w:val="24"/>
          <w:szCs w:val="24"/>
          <w:lang w:val="hr-HR"/>
        </w:rPr>
      </w:pPr>
      <w:r w:rsidRPr="000352B0">
        <w:rPr>
          <w:rFonts w:ascii="Book Antiqua" w:hAnsi="Book Antiqua" w:cs="Times New Roman"/>
          <w:b/>
          <w:bCs/>
          <w:smallCaps/>
          <w:sz w:val="24"/>
          <w:szCs w:val="24"/>
          <w:lang w:val="hr-HR"/>
        </w:rPr>
        <w:t xml:space="preserve">Molitva posvete </w:t>
      </w:r>
    </w:p>
    <w:p w14:paraId="5729C105" w14:textId="77777777" w:rsidR="00450DEE" w:rsidRPr="00450DEE" w:rsidRDefault="00450DEE" w:rsidP="004A480A">
      <w:pPr>
        <w:spacing w:after="0" w:line="240" w:lineRule="auto"/>
        <w:ind w:left="1418" w:firstLine="709"/>
        <w:jc w:val="both"/>
        <w:rPr>
          <w:rFonts w:ascii="Book Antiqua" w:hAnsi="Book Antiqua" w:cs="Times New Roman"/>
          <w:smallCaps/>
          <w:sz w:val="24"/>
          <w:szCs w:val="24"/>
          <w:lang w:val="hr-HR"/>
        </w:rPr>
      </w:pPr>
    </w:p>
    <w:p w14:paraId="5B4F36EC" w14:textId="5599361C" w:rsidR="002E5CFA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1.</w:t>
      </w:r>
    </w:p>
    <w:p w14:paraId="12EB2036" w14:textId="77777777" w:rsidR="007616CB" w:rsidRPr="0033784A" w:rsidRDefault="00A26A1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Gospodine Isuse Kriste, </w:t>
      </w:r>
    </w:p>
    <w:p w14:paraId="52688266" w14:textId="69B8FE3B" w:rsidR="00EA3917" w:rsidRPr="0033784A" w:rsidRDefault="00876C52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Mudrosti, </w:t>
      </w:r>
      <w:r w:rsidR="00A26A15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Ljubavi </w:t>
      </w:r>
      <w:r w:rsidR="007616CB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i Riječi </w:t>
      </w:r>
      <w:r w:rsidR="00A26A15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Očeva,</w:t>
      </w:r>
    </w:p>
    <w:p w14:paraId="7E9C1DD2" w14:textId="49F82EA8" w:rsidR="00A26A15" w:rsidRPr="0033784A" w:rsidRDefault="00A26A1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po Duhu Svetome utjelovljena </w:t>
      </w:r>
    </w:p>
    <w:p w14:paraId="3AA3A07B" w14:textId="6FA00E89" w:rsidR="00A26A15" w:rsidRPr="0033784A" w:rsidRDefault="00A26A1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nama za vječni život darovana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44B4F801" w14:textId="2DCD94D9" w:rsidR="00F70B6F" w:rsidRPr="0033784A" w:rsidRDefault="004644C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m</w:t>
      </w:r>
      <w:r w:rsidR="00C41B6A" w:rsidRPr="0033784A">
        <w:rPr>
          <w:rFonts w:ascii="Book Antiqua" w:hAnsi="Book Antiqua" w:cs="Times New Roman"/>
          <w:sz w:val="24"/>
          <w:szCs w:val="24"/>
          <w:lang w:val="hr-HR"/>
        </w:rPr>
        <w:t xml:space="preserve">i, hrvatski vjernici, </w:t>
      </w:r>
    </w:p>
    <w:p w14:paraId="597BD44F" w14:textId="68BEC3AA" w:rsidR="00C41B6A" w:rsidRPr="0033784A" w:rsidRDefault="00F70B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pouzdajući se u tvoju dobrotu </w:t>
      </w:r>
      <w:r w:rsidR="00C41B6A" w:rsidRPr="0033784A">
        <w:rPr>
          <w:rFonts w:ascii="Book Antiqua" w:hAnsi="Book Antiqua" w:cs="Times New Roman"/>
          <w:sz w:val="24"/>
          <w:szCs w:val="24"/>
          <w:lang w:val="hr-HR"/>
        </w:rPr>
        <w:t>dolazimo k tebi</w:t>
      </w:r>
    </w:p>
    <w:p w14:paraId="513CA8D8" w14:textId="7F19D80A" w:rsidR="00A26A15" w:rsidRPr="0033784A" w:rsidRDefault="00C41B6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nam 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 xml:space="preserve">iznova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otvoriš s</w:t>
      </w:r>
      <w:r w:rsidR="00A26A15" w:rsidRPr="0033784A">
        <w:rPr>
          <w:rFonts w:ascii="Book Antiqua" w:hAnsi="Book Antiqua" w:cs="Times New Roman"/>
          <w:sz w:val="24"/>
          <w:szCs w:val="24"/>
          <w:lang w:val="hr-HR"/>
        </w:rPr>
        <w:t>voje Presveto Srce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79E36139" w14:textId="0A4BE429" w:rsidR="00EA3917" w:rsidRPr="0033784A" w:rsidRDefault="00A26A1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središte </w:t>
      </w:r>
      <w:r w:rsidR="006C25C5" w:rsidRPr="0033784A">
        <w:rPr>
          <w:rFonts w:ascii="Book Antiqua" w:hAnsi="Book Antiqua" w:cs="Times New Roman"/>
          <w:sz w:val="24"/>
          <w:szCs w:val="24"/>
          <w:lang w:val="hr-HR"/>
        </w:rPr>
        <w:t>uvijek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nove božanske ljubavi</w:t>
      </w:r>
    </w:p>
    <w:p w14:paraId="628E4450" w14:textId="77777777" w:rsidR="00C41B6A" w:rsidRPr="0033784A" w:rsidRDefault="00C41B6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koje je toliko ljubilo svijet </w:t>
      </w:r>
    </w:p>
    <w:p w14:paraId="06DFAF18" w14:textId="3F430EC4" w:rsidR="00C41B6A" w:rsidRPr="0033784A" w:rsidRDefault="00C41B6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za sebe ništa nije zadržalo</w:t>
      </w:r>
    </w:p>
    <w:p w14:paraId="40F21CA5" w14:textId="65C9EA70" w:rsidR="001074B2" w:rsidRPr="0033784A" w:rsidRDefault="001074B2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nego se posvema za nas predalo.</w:t>
      </w:r>
    </w:p>
    <w:p w14:paraId="4CB1FE61" w14:textId="5BCD401F" w:rsidR="002D1664" w:rsidRPr="002D1664" w:rsidRDefault="002D1664" w:rsidP="00450DEE">
      <w:pPr>
        <w:spacing w:after="0" w:line="300" w:lineRule="auto"/>
        <w:ind w:left="2123"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2D1664">
        <w:rPr>
          <w:rFonts w:ascii="Book Antiqua" w:hAnsi="Book Antiqua" w:cs="Times New Roman"/>
          <w:color w:val="FF0000"/>
          <w:sz w:val="24"/>
          <w:szCs w:val="24"/>
          <w:lang w:val="hr-HR"/>
        </w:rPr>
        <w:t>(</w:t>
      </w:r>
      <w:r w:rsidRPr="002D1664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Isuse blaga i ponizna Srca, učini srce naše po Srcu svome!)</w:t>
      </w:r>
    </w:p>
    <w:p w14:paraId="302DB68A" w14:textId="77777777" w:rsidR="002D1664" w:rsidRPr="0033784A" w:rsidRDefault="002D166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6BC5AC67" w14:textId="0D291B46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2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4C51D50E" w14:textId="704F4C40" w:rsidR="00AB385B" w:rsidRPr="0033784A" w:rsidRDefault="00AB385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Isuse, Sine i Milino Očeva,</w:t>
      </w:r>
    </w:p>
    <w:p w14:paraId="3F8EF48D" w14:textId="189C9D25" w:rsidR="0011673D" w:rsidRPr="0033784A" w:rsidRDefault="00AB385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</w:t>
      </w:r>
      <w:r w:rsidR="0011673D" w:rsidRPr="0033784A">
        <w:rPr>
          <w:rFonts w:ascii="Book Antiqua" w:hAnsi="Book Antiqua" w:cs="Times New Roman"/>
          <w:sz w:val="24"/>
          <w:szCs w:val="24"/>
          <w:lang w:val="hr-HR"/>
        </w:rPr>
        <w:t xml:space="preserve">ahvaljujemo ti što si </w:t>
      </w:r>
      <w:r w:rsidR="00437578" w:rsidRPr="0033784A">
        <w:rPr>
          <w:rFonts w:ascii="Book Antiqua" w:hAnsi="Book Antiqua" w:cs="Times New Roman"/>
          <w:sz w:val="24"/>
          <w:szCs w:val="24"/>
          <w:lang w:val="hr-HR"/>
        </w:rPr>
        <w:t>nebrojeno</w:t>
      </w:r>
      <w:r w:rsidR="0011673D" w:rsidRPr="0033784A">
        <w:rPr>
          <w:rFonts w:ascii="Book Antiqua" w:hAnsi="Book Antiqua" w:cs="Times New Roman"/>
          <w:sz w:val="24"/>
          <w:szCs w:val="24"/>
          <w:lang w:val="hr-HR"/>
        </w:rPr>
        <w:t xml:space="preserve"> puta</w:t>
      </w:r>
    </w:p>
    <w:p w14:paraId="20A4782E" w14:textId="5E5349D0" w:rsidR="007616CB" w:rsidRPr="0033784A" w:rsidRDefault="0011673D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svojim Srcem govorio našemu srcu</w:t>
      </w:r>
    </w:p>
    <w:p w14:paraId="70185669" w14:textId="6F942ED4" w:rsidR="00972FF6" w:rsidRPr="0033784A" w:rsidRDefault="00972FF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lastRenderedPageBreak/>
        <w:t>i svojom ga milošću učinio osjetljivim</w:t>
      </w:r>
    </w:p>
    <w:p w14:paraId="2F78FF16" w14:textId="5C9A9ECA" w:rsidR="00972FF6" w:rsidRPr="0033784A" w:rsidRDefault="00972FF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za nadahnuća Duha Svetoga,</w:t>
      </w:r>
    </w:p>
    <w:p w14:paraId="20797575" w14:textId="23A8703D" w:rsidR="00972FF6" w:rsidRPr="0033784A" w:rsidRDefault="00972FF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za povratak u dubine našega bića</w:t>
      </w:r>
    </w:p>
    <w:p w14:paraId="5BA95BCC" w14:textId="72EAA4D4" w:rsidR="0091725C" w:rsidRPr="0033784A" w:rsidRDefault="0091725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gdje </w:t>
      </w:r>
      <w:r w:rsidR="004671C0" w:rsidRPr="0033784A">
        <w:rPr>
          <w:rFonts w:ascii="Book Antiqua" w:hAnsi="Book Antiqua" w:cs="Times New Roman"/>
          <w:sz w:val="24"/>
          <w:szCs w:val="24"/>
          <w:lang w:val="hr-HR"/>
        </w:rPr>
        <w:t>živi</w:t>
      </w:r>
      <w:r w:rsidR="00D00651" w:rsidRPr="0033784A">
        <w:rPr>
          <w:rFonts w:ascii="Book Antiqua" w:hAnsi="Book Antiqua" w:cs="Times New Roman"/>
          <w:sz w:val="24"/>
          <w:szCs w:val="24"/>
          <w:lang w:val="hr-HR"/>
        </w:rPr>
        <w:t>mo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sjedinjenost s našim Stvoriteljem</w:t>
      </w:r>
    </w:p>
    <w:p w14:paraId="785B8C33" w14:textId="70A36DFD" w:rsidR="0091725C" w:rsidRPr="0033784A" w:rsidRDefault="00D0065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i </w:t>
      </w:r>
      <w:r w:rsidR="0091725C" w:rsidRPr="0033784A">
        <w:rPr>
          <w:rFonts w:ascii="Book Antiqua" w:hAnsi="Book Antiqua" w:cs="Times New Roman"/>
          <w:sz w:val="24"/>
          <w:szCs w:val="24"/>
          <w:lang w:val="hr-HR"/>
        </w:rPr>
        <w:t>u radosti s tobom, našim Otkupiteljem;</w:t>
      </w:r>
    </w:p>
    <w:p w14:paraId="1EBC928A" w14:textId="0EB509C4" w:rsidR="00972FF6" w:rsidRPr="0033784A" w:rsidRDefault="0091725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gdje 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 xml:space="preserve">se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dopire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972FF6" w:rsidRPr="0033784A">
        <w:rPr>
          <w:rFonts w:ascii="Book Antiqua" w:hAnsi="Book Antiqua" w:cs="Times New Roman"/>
          <w:sz w:val="24"/>
          <w:szCs w:val="24"/>
          <w:lang w:val="hr-HR"/>
        </w:rPr>
        <w:t xml:space="preserve">do smisla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života</w:t>
      </w:r>
      <w:r w:rsidR="00AB3B1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618DF731" w14:textId="49C5A4BB" w:rsidR="00AB3B13" w:rsidRPr="0033784A" w:rsidRDefault="00AB3B1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gdje se oblikuju </w:t>
      </w:r>
      <w:r w:rsidR="004671C0" w:rsidRPr="0033784A">
        <w:rPr>
          <w:rFonts w:ascii="Book Antiqua" w:hAnsi="Book Antiqua" w:cs="Times New Roman"/>
          <w:sz w:val="24"/>
          <w:szCs w:val="24"/>
          <w:lang w:val="hr-HR"/>
        </w:rPr>
        <w:t>naše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misli i odluke,</w:t>
      </w:r>
    </w:p>
    <w:p w14:paraId="473EDF59" w14:textId="338667A0" w:rsidR="00AB3B13" w:rsidRPr="0033784A" w:rsidRDefault="00AB3B1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gdje se otvaraju putovi susreta s drugima</w:t>
      </w:r>
    </w:p>
    <w:p w14:paraId="525D8BA8" w14:textId="6F4A0C26" w:rsidR="00AB3B13" w:rsidRPr="0033784A" w:rsidRDefault="00AB3B1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započinju živjeti naša djela.</w:t>
      </w:r>
    </w:p>
    <w:p w14:paraId="58E64CCC" w14:textId="77777777" w:rsidR="007616CB" w:rsidRPr="0033784A" w:rsidRDefault="007616C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7D0802D3" w14:textId="2BDCE3D8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3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5C698D59" w14:textId="77777777" w:rsidR="00413BDD" w:rsidRPr="0033784A" w:rsidRDefault="00AB385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Kriste, </w:t>
      </w:r>
      <w:r w:rsidR="00413BDD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Dobri pastiru i Učitelju,</w:t>
      </w:r>
    </w:p>
    <w:p w14:paraId="2E1CBE87" w14:textId="2E18BAF3" w:rsidR="004671C0" w:rsidRPr="0033784A" w:rsidRDefault="00413BDD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ti nas svojim </w:t>
      </w:r>
      <w:r w:rsidR="00B011CA" w:rsidRPr="0033784A">
        <w:rPr>
          <w:rFonts w:ascii="Book Antiqua" w:hAnsi="Book Antiqua" w:cs="Times New Roman"/>
          <w:sz w:val="24"/>
          <w:szCs w:val="24"/>
          <w:lang w:val="hr-HR"/>
        </w:rPr>
        <w:t>božanski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m g</w:t>
      </w:r>
      <w:r w:rsidR="00B011CA" w:rsidRPr="0033784A">
        <w:rPr>
          <w:rFonts w:ascii="Book Antiqua" w:hAnsi="Book Antiqua" w:cs="Times New Roman"/>
          <w:sz w:val="24"/>
          <w:szCs w:val="24"/>
          <w:lang w:val="hr-HR"/>
        </w:rPr>
        <w:t>las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om</w:t>
      </w:r>
      <w:r w:rsidR="00B011CA" w:rsidRPr="0033784A">
        <w:rPr>
          <w:rFonts w:ascii="Book Antiqua" w:hAnsi="Book Antiqua" w:cs="Times New Roman"/>
          <w:sz w:val="24"/>
          <w:szCs w:val="24"/>
          <w:lang w:val="hr-HR"/>
        </w:rPr>
        <w:t xml:space="preserve"> i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p</w:t>
      </w:r>
      <w:r w:rsidR="00AB385B" w:rsidRPr="0033784A">
        <w:rPr>
          <w:rFonts w:ascii="Book Antiqua" w:hAnsi="Book Antiqua" w:cs="Times New Roman"/>
          <w:sz w:val="24"/>
          <w:szCs w:val="24"/>
          <w:lang w:val="hr-HR"/>
        </w:rPr>
        <w:t>ogled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om </w:t>
      </w:r>
      <w:r w:rsidR="004671C0" w:rsidRPr="0033784A">
        <w:rPr>
          <w:rFonts w:ascii="Book Antiqua" w:hAnsi="Book Antiqua" w:cs="Times New Roman"/>
          <w:sz w:val="24"/>
          <w:szCs w:val="24"/>
          <w:lang w:val="hr-HR"/>
        </w:rPr>
        <w:t>pozivaš</w:t>
      </w:r>
    </w:p>
    <w:p w14:paraId="6A90F4BD" w14:textId="154D110E" w:rsidR="004671C0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svakoga dana uzimamo svoj križ i da te slijedimo;</w:t>
      </w:r>
    </w:p>
    <w:p w14:paraId="487535E6" w14:textId="5F302499" w:rsidR="004671C0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prepoznamo kako je tvoj jaram sladak i tvoje breme lako;</w:t>
      </w:r>
    </w:p>
    <w:p w14:paraId="6864EE98" w14:textId="77EC8BAD" w:rsidR="004671C0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učimo od tebe koji si blaga i ponizna srca.</w:t>
      </w:r>
    </w:p>
    <w:p w14:paraId="3806F398" w14:textId="3DB7D837" w:rsidR="004671C0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Stoga te ponajprije molimo:</w:t>
      </w:r>
    </w:p>
    <w:p w14:paraId="24ECBE95" w14:textId="46F45D5B" w:rsidR="002D1346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ne dopusti da naše srce otvrdne</w:t>
      </w:r>
      <w:r w:rsidR="0067645F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postane sporo</w:t>
      </w:r>
      <w:r w:rsidR="0067645F" w:rsidRPr="0033784A">
        <w:rPr>
          <w:rFonts w:ascii="Book Antiqua" w:hAnsi="Book Antiqua" w:cs="Times New Roman"/>
          <w:sz w:val="24"/>
          <w:szCs w:val="24"/>
          <w:lang w:val="hr-HR"/>
        </w:rPr>
        <w:t xml:space="preserve"> i hladno.</w:t>
      </w:r>
    </w:p>
    <w:p w14:paraId="39A58075" w14:textId="5FB44DAC" w:rsidR="004671C0" w:rsidRPr="0033784A" w:rsidRDefault="004671C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Ti ga svojim Duhom omekšaj i zagrij</w:t>
      </w:r>
    </w:p>
    <w:p w14:paraId="65FB405C" w14:textId="3595003D" w:rsidR="0067645F" w:rsidRPr="0033784A" w:rsidRDefault="0067645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u svemu što govorimo i činimo </w:t>
      </w:r>
    </w:p>
    <w:p w14:paraId="383791B3" w14:textId="32E5528D" w:rsidR="0067645F" w:rsidRPr="0033784A" w:rsidRDefault="0067645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uvijek bude vidljivo 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da imamo srca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i srdačnost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i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207BB9E6" w14:textId="77777777" w:rsidR="002D1664" w:rsidRPr="002D1664" w:rsidRDefault="002D1664" w:rsidP="00450DEE">
      <w:pPr>
        <w:spacing w:after="0" w:line="300" w:lineRule="auto"/>
        <w:ind w:left="2123"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2D1664">
        <w:rPr>
          <w:rFonts w:ascii="Book Antiqua" w:hAnsi="Book Antiqua" w:cs="Times New Roman"/>
          <w:color w:val="FF0000"/>
          <w:sz w:val="24"/>
          <w:szCs w:val="24"/>
          <w:lang w:val="hr-HR"/>
        </w:rPr>
        <w:t>(</w:t>
      </w:r>
      <w:r w:rsidRPr="002D1664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Isuse blaga i ponizna Srca, učini srce naše po Srcu svome!)</w:t>
      </w:r>
    </w:p>
    <w:p w14:paraId="352C2C7A" w14:textId="77777777" w:rsidR="0067645F" w:rsidRPr="0033784A" w:rsidRDefault="0067645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541D92E9" w14:textId="6042C057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4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4B9B3B44" w14:textId="1057A394" w:rsidR="00AB385B" w:rsidRPr="0033784A" w:rsidRDefault="00164E7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Isuse</w:t>
      </w:r>
      <w:r w:rsidR="00AB385B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, </w:t>
      </w:r>
      <w:r w:rsidR="006C25C5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Lice milosrđa i</w:t>
      </w:r>
      <w:r w:rsidR="007F47FE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 </w:t>
      </w:r>
      <w:r w:rsidR="00DF1312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Dodire 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blagosti</w:t>
      </w:r>
      <w:r w:rsidR="00AB385B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,</w:t>
      </w:r>
    </w:p>
    <w:p w14:paraId="48F3C882" w14:textId="77777777" w:rsidR="00ED632C" w:rsidRPr="0033784A" w:rsidRDefault="00ED632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od čije nas ljubavi ništa ne može rastaviti,</w:t>
      </w:r>
    </w:p>
    <w:p w14:paraId="325EBE44" w14:textId="647DD8C7" w:rsidR="00027B8E" w:rsidRPr="0033784A" w:rsidRDefault="00AB385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</w:t>
      </w:r>
      <w:r w:rsidR="00027B8E" w:rsidRPr="0033784A">
        <w:rPr>
          <w:rFonts w:ascii="Book Antiqua" w:hAnsi="Book Antiqua" w:cs="Times New Roman"/>
          <w:sz w:val="24"/>
          <w:szCs w:val="24"/>
          <w:lang w:val="hr-HR"/>
        </w:rPr>
        <w:t xml:space="preserve">ahvaljujemo ti za sve </w:t>
      </w:r>
      <w:r w:rsidR="0074154B" w:rsidRPr="0033784A">
        <w:rPr>
          <w:rFonts w:ascii="Book Antiqua" w:hAnsi="Book Antiqua" w:cs="Times New Roman"/>
          <w:sz w:val="24"/>
          <w:szCs w:val="24"/>
          <w:lang w:val="hr-HR"/>
        </w:rPr>
        <w:t>darove</w:t>
      </w:r>
    </w:p>
    <w:p w14:paraId="15B1D8E2" w14:textId="39306F37" w:rsidR="00027B8E" w:rsidRPr="0033784A" w:rsidRDefault="00027B8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koje si nam udijelio tijekom hrvatske povijesti,</w:t>
      </w:r>
    </w:p>
    <w:p w14:paraId="5D5FF656" w14:textId="62E9A457" w:rsidR="00027B8E" w:rsidRPr="0033784A" w:rsidRDefault="00027B8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osobito po ljudima koji su – privučeni </w:t>
      </w:r>
      <w:r w:rsidR="00D00651" w:rsidRPr="0033784A">
        <w:rPr>
          <w:rFonts w:ascii="Book Antiqua" w:hAnsi="Book Antiqua" w:cs="Times New Roman"/>
          <w:sz w:val="24"/>
          <w:szCs w:val="24"/>
          <w:lang w:val="hr-HR"/>
        </w:rPr>
        <w:t xml:space="preserve">žarom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tvo</w:t>
      </w:r>
      <w:r w:rsidR="00D00651" w:rsidRPr="0033784A">
        <w:rPr>
          <w:rFonts w:ascii="Book Antiqua" w:hAnsi="Book Antiqua" w:cs="Times New Roman"/>
          <w:sz w:val="24"/>
          <w:szCs w:val="24"/>
          <w:lang w:val="hr-HR"/>
        </w:rPr>
        <w:t>ga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Src</w:t>
      </w:r>
      <w:r w:rsidR="00D00651" w:rsidRPr="0033784A">
        <w:rPr>
          <w:rFonts w:ascii="Book Antiqua" w:hAnsi="Book Antiqua" w:cs="Times New Roman"/>
          <w:sz w:val="24"/>
          <w:szCs w:val="24"/>
          <w:lang w:val="hr-HR"/>
        </w:rPr>
        <w:t>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– </w:t>
      </w:r>
    </w:p>
    <w:p w14:paraId="3EFE3BA2" w14:textId="3A42941D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svoje živote plodonosno ugradili u živote bližnjih</w:t>
      </w:r>
    </w:p>
    <w:p w14:paraId="1925B6BC" w14:textId="593A9305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živeći svetost u svakidašnjim poslovima,</w:t>
      </w:r>
    </w:p>
    <w:p w14:paraId="6962E518" w14:textId="5FBA5BE0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a nerijetko ju potvrđivali i mučeništvom.</w:t>
      </w:r>
    </w:p>
    <w:p w14:paraId="51272648" w14:textId="77777777" w:rsidR="00D00651" w:rsidRPr="0033784A" w:rsidRDefault="00D0065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64F11E11" w14:textId="63BAF386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5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00CA7295" w14:textId="76224149" w:rsidR="00D00651" w:rsidRPr="0033784A" w:rsidRDefault="007C26E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Božji Jaganjče, izvore novoga i vječnoga Saveza,</w:t>
      </w:r>
    </w:p>
    <w:p w14:paraId="1CA36B51" w14:textId="0A2EC607" w:rsidR="00027B8E" w:rsidRPr="0033784A" w:rsidRDefault="007C26E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</w:t>
      </w:r>
      <w:r w:rsidR="0074154B" w:rsidRPr="0033784A">
        <w:rPr>
          <w:rFonts w:ascii="Book Antiqua" w:hAnsi="Book Antiqua" w:cs="Times New Roman"/>
          <w:sz w:val="24"/>
          <w:szCs w:val="24"/>
          <w:lang w:val="hr-HR"/>
        </w:rPr>
        <w:t>rinosimo ti hvalu za ljude u našemu narodu</w:t>
      </w:r>
    </w:p>
    <w:p w14:paraId="760B80A5" w14:textId="1EFB8CDD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koji su promicali otajstvo života</w:t>
      </w:r>
    </w:p>
    <w:p w14:paraId="3357CD62" w14:textId="4A4BCE6A" w:rsidR="004644C3" w:rsidRPr="0033784A" w:rsidRDefault="004644C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od začeća do prirodne smrti,</w:t>
      </w:r>
    </w:p>
    <w:p w14:paraId="753575DF" w14:textId="65F46DDF" w:rsidR="0074154B" w:rsidRPr="0033784A" w:rsidRDefault="00A234D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lastRenderedPageBreak/>
        <w:t>naviještali istinu koju si nam objavio,</w:t>
      </w:r>
    </w:p>
    <w:p w14:paraId="5FCA4D6D" w14:textId="06F0238E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zalagali se za obespravljene i odbačene,</w:t>
      </w:r>
    </w:p>
    <w:p w14:paraId="71C5E8F4" w14:textId="7F56DC93" w:rsidR="0074154B" w:rsidRPr="0033784A" w:rsidRDefault="00A234D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brinuli se za potrebite i </w:t>
      </w:r>
      <w:r w:rsidR="0074154B" w:rsidRPr="0033784A">
        <w:rPr>
          <w:rFonts w:ascii="Book Antiqua" w:hAnsi="Book Antiqua" w:cs="Times New Roman"/>
          <w:sz w:val="24"/>
          <w:szCs w:val="24"/>
          <w:lang w:val="hr-HR"/>
        </w:rPr>
        <w:t xml:space="preserve">suprotstavljali se nasilju </w:t>
      </w:r>
    </w:p>
    <w:p w14:paraId="74CC371C" w14:textId="1FD89B75" w:rsidR="0074154B" w:rsidRPr="0033784A" w:rsidRDefault="0074154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te branili mir i slobodu </w:t>
      </w:r>
      <w:r w:rsidR="00A234D0" w:rsidRPr="0033784A">
        <w:rPr>
          <w:rFonts w:ascii="Book Antiqua" w:hAnsi="Book Antiqua" w:cs="Times New Roman"/>
          <w:sz w:val="24"/>
          <w:szCs w:val="24"/>
          <w:lang w:val="hr-HR"/>
        </w:rPr>
        <w:t>ljudi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i domovine,</w:t>
      </w:r>
    </w:p>
    <w:p w14:paraId="7E4CED92" w14:textId="77777777" w:rsidR="00027B8E" w:rsidRPr="0033784A" w:rsidRDefault="00027B8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svjedočeći da nema veće ljubavi </w:t>
      </w:r>
    </w:p>
    <w:p w14:paraId="356668D5" w14:textId="3D733919" w:rsidR="00027B8E" w:rsidRPr="0033784A" w:rsidRDefault="00027B8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od polaganja svoga života za život </w:t>
      </w:r>
      <w:r w:rsidR="00696265" w:rsidRPr="0033784A">
        <w:rPr>
          <w:rFonts w:ascii="Book Antiqua" w:hAnsi="Book Antiqua" w:cs="Times New Roman"/>
          <w:sz w:val="24"/>
          <w:szCs w:val="24"/>
          <w:lang w:val="hr-HR"/>
        </w:rPr>
        <w:t>drugih ljudi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4597796E" w14:textId="77777777" w:rsidR="002D1664" w:rsidRPr="002D1664" w:rsidRDefault="002D1664" w:rsidP="00450DEE">
      <w:pPr>
        <w:spacing w:after="0" w:line="300" w:lineRule="auto"/>
        <w:ind w:left="2123"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2D1664">
        <w:rPr>
          <w:rFonts w:ascii="Book Antiqua" w:hAnsi="Book Antiqua" w:cs="Times New Roman"/>
          <w:color w:val="FF0000"/>
          <w:sz w:val="24"/>
          <w:szCs w:val="24"/>
          <w:lang w:val="hr-HR"/>
        </w:rPr>
        <w:t>(</w:t>
      </w:r>
      <w:r w:rsidRPr="002D1664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Isuse blaga i ponizna Srca, učini srce naše po Srcu svome!)</w:t>
      </w:r>
    </w:p>
    <w:p w14:paraId="79A62339" w14:textId="77777777" w:rsidR="00027B8E" w:rsidRPr="0033784A" w:rsidRDefault="00027B8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7BD9A34B" w14:textId="7A55D894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6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76A7A59A" w14:textId="77777777" w:rsidR="000E233E" w:rsidRPr="0033784A" w:rsidRDefault="00A234D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</w:t>
      </w:r>
      <w:r w:rsidR="00DB0498" w:rsidRPr="0033784A">
        <w:rPr>
          <w:rFonts w:ascii="Book Antiqua" w:hAnsi="Book Antiqua" w:cs="Times New Roman"/>
          <w:sz w:val="24"/>
          <w:szCs w:val="24"/>
          <w:lang w:val="hr-HR"/>
        </w:rPr>
        <w:t>ada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  <w:r w:rsidR="00DB0498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 xml:space="preserve">u zajedništvu Crkve, </w:t>
      </w:r>
    </w:p>
    <w:p w14:paraId="31B2794A" w14:textId="18890899" w:rsidR="00A234D0" w:rsidRPr="0033784A" w:rsidRDefault="00DB0498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t</w:t>
      </w:r>
      <w:r w:rsidR="00A234D0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ebi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,</w:t>
      </w:r>
      <w:r w:rsidR="00A234D0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 koji si Put, Istina i Život</w:t>
      </w:r>
      <w:r w:rsidR="00A234D0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</w:p>
    <w:p w14:paraId="6D163F1A" w14:textId="24BB2639" w:rsidR="00AB3B13" w:rsidRPr="0033784A" w:rsidRDefault="00A234D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tvojemu Presvetom Srcu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1D63D6" w:rsidRPr="0033784A">
        <w:rPr>
          <w:rFonts w:ascii="Book Antiqua" w:hAnsi="Book Antiqua" w:cs="Times New Roman"/>
          <w:sz w:val="24"/>
          <w:szCs w:val="24"/>
          <w:lang w:val="hr-HR"/>
        </w:rPr>
        <w:t>povjeravamo sebe,</w:t>
      </w:r>
    </w:p>
    <w:p w14:paraId="189CEBFE" w14:textId="4D795197" w:rsidR="00114E8C" w:rsidRPr="0033784A" w:rsidRDefault="00413BDD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svoj</w:t>
      </w:r>
      <w:r w:rsidR="00114E8C" w:rsidRPr="0033784A">
        <w:rPr>
          <w:rFonts w:ascii="Book Antiqua" w:hAnsi="Book Antiqua" w:cs="Times New Roman"/>
          <w:sz w:val="24"/>
          <w:szCs w:val="24"/>
          <w:lang w:val="hr-HR"/>
        </w:rPr>
        <w:t xml:space="preserve"> hrvatski</w:t>
      </w:r>
      <w:r w:rsidR="00114E8C" w:rsidRPr="0033784A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 </w:t>
      </w:r>
      <w:r w:rsidR="00114E8C" w:rsidRPr="0033784A">
        <w:rPr>
          <w:rFonts w:ascii="Book Antiqua" w:hAnsi="Book Antiqua" w:cs="Times New Roman"/>
          <w:sz w:val="24"/>
          <w:szCs w:val="24"/>
          <w:lang w:val="hr-HR"/>
        </w:rPr>
        <w:t>narod</w:t>
      </w:r>
      <w:r w:rsidR="001D63D6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114E8C" w:rsidRPr="0033784A">
        <w:rPr>
          <w:rFonts w:ascii="Book Antiqua" w:hAnsi="Book Antiqua" w:cs="Times New Roman"/>
          <w:sz w:val="24"/>
          <w:szCs w:val="24"/>
          <w:lang w:val="hr-HR"/>
        </w:rPr>
        <w:t>i cijelu hrvatsku domovinu</w:t>
      </w:r>
      <w:r w:rsidR="00F71C25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03A2C92C" w14:textId="277056C6" w:rsidR="00F71C25" w:rsidRPr="0033784A" w:rsidRDefault="00F71C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moleći da nas u svome pr</w:t>
      </w:r>
      <w:r w:rsidR="005937F7" w:rsidRPr="0033784A">
        <w:rPr>
          <w:rFonts w:ascii="Book Antiqua" w:hAnsi="Book Antiqua" w:cs="Times New Roman"/>
          <w:sz w:val="24"/>
          <w:szCs w:val="24"/>
          <w:lang w:val="hr-HR"/>
        </w:rPr>
        <w:t>inošenju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Ocu </w:t>
      </w:r>
    </w:p>
    <w:p w14:paraId="20B9148B" w14:textId="77777777" w:rsidR="00F71C25" w:rsidRPr="0033784A" w:rsidRDefault="00F71C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snagom Duha trajno posvećuješ, </w:t>
      </w:r>
    </w:p>
    <w:p w14:paraId="4E1EB42F" w14:textId="2E2BA469" w:rsidR="00F71C25" w:rsidRPr="0033784A" w:rsidRDefault="00F71C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kako bismo na tvoju ljubav odgovorili ljubavlju</w:t>
      </w:r>
    </w:p>
    <w:p w14:paraId="0638A3AA" w14:textId="6D128239" w:rsidR="00F71C25" w:rsidRPr="0033784A" w:rsidRDefault="00F71C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i u svome srcu </w:t>
      </w:r>
      <w:r w:rsidR="00953CEF" w:rsidRPr="0033784A">
        <w:rPr>
          <w:rFonts w:ascii="Book Antiqua" w:hAnsi="Book Antiqua" w:cs="Times New Roman"/>
          <w:sz w:val="24"/>
          <w:szCs w:val="24"/>
          <w:lang w:val="hr-HR"/>
        </w:rPr>
        <w:t>uvijek imali mjesta za bližnje,</w:t>
      </w:r>
    </w:p>
    <w:p w14:paraId="6FD2F275" w14:textId="247707D2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osobito za ljude koji trpe.</w:t>
      </w:r>
    </w:p>
    <w:p w14:paraId="4822563B" w14:textId="2880A486" w:rsidR="00953CEF" w:rsidRPr="0033784A" w:rsidRDefault="000E233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Božanska je </w:t>
      </w:r>
      <w:r w:rsidR="00953CEF" w:rsidRPr="0033784A">
        <w:rPr>
          <w:rFonts w:ascii="Book Antiqua" w:hAnsi="Book Antiqua" w:cs="Times New Roman"/>
          <w:sz w:val="24"/>
          <w:szCs w:val="24"/>
          <w:lang w:val="hr-HR"/>
        </w:rPr>
        <w:t>ljubav razlivena u našim srcima</w:t>
      </w:r>
    </w:p>
    <w:p w14:paraId="296D4EBC" w14:textId="0CDFF832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bismo bili prepoznatljivi kao tvoje otajstveno Tijelo</w:t>
      </w:r>
    </w:p>
    <w:p w14:paraId="6ED288D3" w14:textId="70BDE2C4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da bismo te mi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koji se zovemo tvojim imenom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257457F4" w14:textId="588B9D0A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prepoznavali i susretali u malenima</w:t>
      </w:r>
      <w:r w:rsidR="00775E92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310432BA" w14:textId="6716B238" w:rsidR="00775E92" w:rsidRPr="0033784A" w:rsidRDefault="00775E92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 svima koje si nazvao blaženima;</w:t>
      </w:r>
    </w:p>
    <w:p w14:paraId="1CC9E8A4" w14:textId="7535CC72" w:rsidR="00573F42" w:rsidRPr="0033784A" w:rsidRDefault="0040120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ogladnjel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e nahranimo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, žedne napojimo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468802AD" w14:textId="06E34761" w:rsidR="0095677B" w:rsidRPr="0033784A" w:rsidRDefault="0040120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strance primimo,</w:t>
      </w:r>
      <w:r w:rsidR="0095677B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gole zaodjenemo</w:t>
      </w:r>
      <w:r w:rsidR="004644C3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3199CDFA" w14:textId="66B8DA4F" w:rsidR="00401200" w:rsidRPr="0033784A" w:rsidRDefault="0040120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oboljele pohodimo i</w:t>
      </w:r>
      <w:r w:rsidR="008D01D8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>do</w:t>
      </w:r>
      <w:r w:rsidR="008D01D8" w:rsidRPr="0033784A">
        <w:rPr>
          <w:rFonts w:ascii="Book Antiqua" w:hAnsi="Book Antiqua" w:cs="Times New Roman"/>
          <w:sz w:val="24"/>
          <w:szCs w:val="24"/>
          <w:lang w:val="hr-HR"/>
        </w:rPr>
        <w:t>nosimo svjetlo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u</w:t>
      </w:r>
      <w:r w:rsidR="000E233E" w:rsidRPr="0033784A">
        <w:rPr>
          <w:rFonts w:ascii="Book Antiqua" w:hAnsi="Book Antiqua" w:cs="Times New Roman"/>
          <w:sz w:val="24"/>
          <w:szCs w:val="24"/>
          <w:lang w:val="hr-HR"/>
        </w:rPr>
        <w:t>tamničenima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104A11EB" w14:textId="4B0F82F9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517BDC6C" w14:textId="458E8C87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7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45112A76" w14:textId="39CAF634" w:rsidR="00007D36" w:rsidRPr="0033784A" w:rsidRDefault="00164E7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Presveto </w:t>
      </w:r>
      <w:r w:rsidR="00007D36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Srce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,</w:t>
      </w:r>
      <w:r w:rsidR="00007D36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 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prepuno sućuti i nježnosti</w:t>
      </w:r>
      <w:r w:rsidR="00007D36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,</w:t>
      </w:r>
    </w:p>
    <w:p w14:paraId="6A35E47E" w14:textId="1A7233FE" w:rsidR="00007D36" w:rsidRPr="0033784A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posvećujemo ti hrvatske obitelji</w:t>
      </w:r>
    </w:p>
    <w:p w14:paraId="2632989A" w14:textId="65BEDCA6" w:rsidR="00007D36" w:rsidRPr="0033784A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budu ozračja</w:t>
      </w:r>
      <w:r w:rsidR="008F1CFE">
        <w:rPr>
          <w:rFonts w:ascii="Book Antiqua" w:hAnsi="Book Antiqua" w:cs="Times New Roman"/>
          <w:sz w:val="24"/>
          <w:szCs w:val="24"/>
          <w:lang w:val="hr-HR"/>
        </w:rPr>
        <w:t>: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prihvaćanja života,</w:t>
      </w:r>
    </w:p>
    <w:p w14:paraId="674B54D6" w14:textId="77777777" w:rsidR="00007D36" w:rsidRPr="0033784A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uzajamnoga poštivanja i opraštanja,</w:t>
      </w:r>
    </w:p>
    <w:p w14:paraId="78247CD9" w14:textId="512C3D0E" w:rsidR="00007D36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kućne Crkve i rasadišta ljubavi.</w:t>
      </w:r>
    </w:p>
    <w:p w14:paraId="3FAE802A" w14:textId="742F553C" w:rsidR="00F43788" w:rsidRDefault="00F43788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 xml:space="preserve">Posvećujemo ti </w:t>
      </w:r>
      <w:r w:rsidR="009332B6">
        <w:rPr>
          <w:rFonts w:ascii="Book Antiqua" w:hAnsi="Book Antiqua" w:cs="Times New Roman"/>
          <w:sz w:val="24"/>
          <w:szCs w:val="24"/>
          <w:lang w:val="hr-HR"/>
        </w:rPr>
        <w:t>sve koje si pozvao</w:t>
      </w:r>
    </w:p>
    <w:p w14:paraId="7DC6D656" w14:textId="01818DAE" w:rsidR="009332B6" w:rsidRDefault="009332B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>da te nasljeduju u svećeništvu i redovništvu</w:t>
      </w:r>
    </w:p>
    <w:p w14:paraId="6361D457" w14:textId="6717CC3A" w:rsidR="009332B6" w:rsidRDefault="009332B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 xml:space="preserve">ili da ti u Crkvi služe u skladu s milosnim darovima </w:t>
      </w:r>
    </w:p>
    <w:p w14:paraId="1721F94F" w14:textId="52B7F92C" w:rsidR="009332B6" w:rsidRDefault="009332B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>tvoje proročke svećeničke i kraljevske službe.</w:t>
      </w:r>
    </w:p>
    <w:p w14:paraId="2DC47FA5" w14:textId="77777777" w:rsidR="00A2766C" w:rsidRPr="0033784A" w:rsidRDefault="00A2766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Posvećujemo ti naše biskupije i župe,</w:t>
      </w:r>
    </w:p>
    <w:p w14:paraId="6661B7AD" w14:textId="77777777" w:rsidR="00A2766C" w:rsidRPr="0033784A" w:rsidRDefault="00A2766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lastRenderedPageBreak/>
        <w:t>redovničke i druge vjerničke zajednice,</w:t>
      </w:r>
    </w:p>
    <w:p w14:paraId="4DD066C7" w14:textId="4F03AE98" w:rsidR="00A2766C" w:rsidRPr="0033784A" w:rsidRDefault="00A2766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ih svojom prisutnošću trajno obnavljaš</w:t>
      </w:r>
    </w:p>
    <w:p w14:paraId="5B4DCFF0" w14:textId="1F225464" w:rsidR="00A2766C" w:rsidRPr="00064A19" w:rsidRDefault="000E233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>te budemo sve više</w:t>
      </w:r>
      <w:r w:rsidR="00A2766C" w:rsidRPr="00064A19">
        <w:rPr>
          <w:rFonts w:ascii="Book Antiqua" w:hAnsi="Book Antiqua" w:cs="Times New Roman"/>
          <w:sz w:val="24"/>
          <w:szCs w:val="24"/>
          <w:lang w:val="hr-HR"/>
        </w:rPr>
        <w:t xml:space="preserve"> svjetlo svijeta i sol zemlje.</w:t>
      </w:r>
    </w:p>
    <w:p w14:paraId="36CF0499" w14:textId="52B8ABA4" w:rsidR="00FD1135" w:rsidRPr="00064A19" w:rsidRDefault="00FD113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>Posvećujemo ti očeve i majke</w:t>
      </w:r>
      <w:r w:rsidR="00CE731C" w:rsidRPr="00064A19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675111D0" w14:textId="642E24E7" w:rsidR="00CE731C" w:rsidRPr="00064A19" w:rsidRDefault="00CE731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>supružnike i zaručnike</w:t>
      </w:r>
      <w:r w:rsidR="00B03A6F" w:rsidRPr="00064A19">
        <w:rPr>
          <w:rFonts w:ascii="Book Antiqua" w:hAnsi="Book Antiqua" w:cs="Times New Roman"/>
          <w:sz w:val="24"/>
          <w:szCs w:val="24"/>
          <w:lang w:val="hr-HR"/>
        </w:rPr>
        <w:t>;</w:t>
      </w:r>
    </w:p>
    <w:p w14:paraId="1ED74102" w14:textId="0CDEB2F0" w:rsidR="00B03A6F" w:rsidRPr="00064A19" w:rsidRDefault="00B03A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>ražari im srca za uzajamno darivanje</w:t>
      </w:r>
      <w:r w:rsidR="00F43788">
        <w:rPr>
          <w:rFonts w:ascii="Book Antiqua" w:hAnsi="Book Antiqua" w:cs="Times New Roman"/>
          <w:sz w:val="24"/>
          <w:szCs w:val="24"/>
          <w:lang w:val="hr-HR"/>
        </w:rPr>
        <w:t>;</w:t>
      </w:r>
    </w:p>
    <w:p w14:paraId="0A4973C1" w14:textId="32BE62DD" w:rsidR="00B03A6F" w:rsidRPr="00064A19" w:rsidRDefault="00B03A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 xml:space="preserve">čuvaj ih u </w:t>
      </w:r>
      <w:r w:rsidR="00064A19" w:rsidRPr="00064A19">
        <w:rPr>
          <w:rFonts w:ascii="Book Antiqua" w:hAnsi="Book Antiqua" w:cs="Times New Roman"/>
          <w:sz w:val="24"/>
          <w:szCs w:val="24"/>
          <w:lang w:val="hr-HR"/>
        </w:rPr>
        <w:t xml:space="preserve">neokrnjenoj </w:t>
      </w:r>
      <w:r w:rsidRPr="00064A19">
        <w:rPr>
          <w:rFonts w:ascii="Book Antiqua" w:hAnsi="Book Antiqua" w:cs="Times New Roman"/>
          <w:sz w:val="24"/>
          <w:szCs w:val="24"/>
          <w:lang w:val="hr-HR"/>
        </w:rPr>
        <w:t>vjernosti</w:t>
      </w:r>
    </w:p>
    <w:p w14:paraId="7D4F005F" w14:textId="0091041E" w:rsidR="00FD1135" w:rsidRPr="00064A19" w:rsidRDefault="00B03A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 xml:space="preserve">i </w:t>
      </w:r>
      <w:r w:rsidR="00064A19">
        <w:rPr>
          <w:rFonts w:ascii="Book Antiqua" w:hAnsi="Book Antiqua" w:cs="Times New Roman"/>
          <w:sz w:val="24"/>
          <w:szCs w:val="24"/>
          <w:lang w:val="hr-HR"/>
        </w:rPr>
        <w:t>udijeli im onu istu</w:t>
      </w:r>
      <w:r w:rsidRPr="00064A19">
        <w:rPr>
          <w:rFonts w:ascii="Book Antiqua" w:hAnsi="Book Antiqua" w:cs="Times New Roman"/>
          <w:sz w:val="24"/>
          <w:szCs w:val="24"/>
          <w:lang w:val="hr-HR"/>
        </w:rPr>
        <w:t xml:space="preserve"> ljubav </w:t>
      </w:r>
    </w:p>
    <w:p w14:paraId="380360E7" w14:textId="4CE398DE" w:rsidR="00B03A6F" w:rsidRPr="00064A19" w:rsidRDefault="00B03A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064A19">
        <w:rPr>
          <w:rFonts w:ascii="Book Antiqua" w:hAnsi="Book Antiqua" w:cs="Times New Roman"/>
          <w:sz w:val="24"/>
          <w:szCs w:val="24"/>
          <w:lang w:val="hr-HR"/>
        </w:rPr>
        <w:t>kojom ti ljubiš svoju Crkvu</w:t>
      </w:r>
      <w:r w:rsidR="00064A19" w:rsidRPr="00064A19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59E41AE7" w14:textId="6936E312" w:rsidR="00007D36" w:rsidRPr="0033784A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Posvećujemo ti </w:t>
      </w:r>
      <w:r w:rsidR="00AE1D58" w:rsidRPr="0033784A">
        <w:rPr>
          <w:rFonts w:ascii="Book Antiqua" w:hAnsi="Book Antiqua" w:cs="Times New Roman"/>
          <w:sz w:val="24"/>
          <w:szCs w:val="24"/>
          <w:lang w:val="hr-HR"/>
        </w:rPr>
        <w:t xml:space="preserve">djecu i mlade </w:t>
      </w:r>
    </w:p>
    <w:p w14:paraId="79B2070C" w14:textId="51003797" w:rsidR="00AE1D58" w:rsidRPr="0033784A" w:rsidRDefault="00AE1D58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se u tebi raduju </w:t>
      </w:r>
      <w:r w:rsidR="00E01BFE" w:rsidRPr="0033784A">
        <w:rPr>
          <w:rFonts w:ascii="Book Antiqua" w:hAnsi="Book Antiqua" w:cs="Times New Roman"/>
          <w:sz w:val="24"/>
          <w:szCs w:val="24"/>
          <w:lang w:val="hr-HR"/>
        </w:rPr>
        <w:t>i ostanu tvoji prijatelji;</w:t>
      </w:r>
    </w:p>
    <w:p w14:paraId="10617AA5" w14:textId="1A6672A2" w:rsidR="00E01BFE" w:rsidRPr="0033784A" w:rsidRDefault="00E01B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se u svojim traženjima ne izgube</w:t>
      </w:r>
    </w:p>
    <w:p w14:paraId="7B0C7B6C" w14:textId="77777777" w:rsidR="00196BD6" w:rsidRPr="0033784A" w:rsidRDefault="00E01B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nego rastu u vjeri i kršćanskim krjepostima</w:t>
      </w:r>
    </w:p>
    <w:p w14:paraId="67485F15" w14:textId="1D4597F4" w:rsidR="00E01BFE" w:rsidRPr="0033784A" w:rsidRDefault="00196BD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očiju i srca ispunjenih snovima i nadom</w:t>
      </w:r>
      <w:r w:rsidR="00E01BFE"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67B595A6" w14:textId="7F0719F0" w:rsidR="00E01BFE" w:rsidRPr="0033784A" w:rsidRDefault="00E01B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Posvećujemo ti </w:t>
      </w:r>
      <w:r w:rsidR="007E5EAB" w:rsidRPr="0033784A">
        <w:rPr>
          <w:rFonts w:ascii="Book Antiqua" w:hAnsi="Book Antiqua" w:cs="Times New Roman"/>
          <w:sz w:val="24"/>
          <w:szCs w:val="24"/>
          <w:lang w:val="hr-HR"/>
        </w:rPr>
        <w:t xml:space="preserve">naše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bolesne i nemoćne</w:t>
      </w:r>
    </w:p>
    <w:p w14:paraId="378FA7AF" w14:textId="08B17FC3" w:rsidR="00E01BFE" w:rsidRPr="0033784A" w:rsidRDefault="00E01B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</w:t>
      </w:r>
      <w:r w:rsidR="007E5EAB" w:rsidRPr="0033784A">
        <w:rPr>
          <w:rFonts w:ascii="Book Antiqua" w:hAnsi="Book Antiqua" w:cs="Times New Roman"/>
          <w:sz w:val="24"/>
          <w:szCs w:val="24"/>
          <w:lang w:val="hr-HR"/>
        </w:rPr>
        <w:t>u svojim trpljenjima prepoznaju dioništvo</w:t>
      </w:r>
    </w:p>
    <w:p w14:paraId="1A3F81E6" w14:textId="3B1AD971" w:rsidR="007E5EAB" w:rsidRPr="0033784A" w:rsidRDefault="007E5EA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 djelu spasenja koje si dovršio na križu</w:t>
      </w:r>
    </w:p>
    <w:p w14:paraId="5EA9358B" w14:textId="1014A1F0" w:rsidR="00E01BFE" w:rsidRPr="0033784A" w:rsidRDefault="00E01B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i </w:t>
      </w:r>
      <w:r w:rsidR="007E5EAB" w:rsidRPr="0033784A">
        <w:rPr>
          <w:rFonts w:ascii="Book Antiqua" w:hAnsi="Book Antiqua" w:cs="Times New Roman"/>
          <w:sz w:val="24"/>
          <w:szCs w:val="24"/>
          <w:lang w:val="hr-HR"/>
        </w:rPr>
        <w:t xml:space="preserve">da pod svojim križevima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ne padnu u malodušje</w:t>
      </w:r>
      <w:r w:rsidR="007E5EAB"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03AAA5AA" w14:textId="77777777" w:rsidR="007E5EAB" w:rsidRPr="0033784A" w:rsidRDefault="007E5EA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Zahvalni za njihovu mudrost i prenošenje vjere</w:t>
      </w:r>
    </w:p>
    <w:p w14:paraId="0C55CEEE" w14:textId="30018270" w:rsidR="00007D36" w:rsidRPr="0033784A" w:rsidRDefault="007E5EA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posvećujemo ti starce i starice;</w:t>
      </w:r>
    </w:p>
    <w:p w14:paraId="44F5C2E7" w14:textId="5020270E" w:rsidR="007E5EAB" w:rsidRPr="0033784A" w:rsidRDefault="007E5EA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udijeli im odmor i vedrinu u svojoj ljubavi</w:t>
      </w:r>
    </w:p>
    <w:p w14:paraId="7C871AC6" w14:textId="71EB75D4" w:rsidR="007E5EAB" w:rsidRPr="0033784A" w:rsidRDefault="007E5EA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budu </w:t>
      </w:r>
      <w:r w:rsidR="00D92F2C" w:rsidRPr="0033784A">
        <w:rPr>
          <w:rFonts w:ascii="Book Antiqua" w:hAnsi="Book Antiqua" w:cs="Times New Roman"/>
          <w:sz w:val="24"/>
          <w:szCs w:val="24"/>
          <w:lang w:val="hr-HR"/>
        </w:rPr>
        <w:t xml:space="preserve">i ostanu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otvoreni </w:t>
      </w:r>
      <w:r w:rsidR="00D92F2C" w:rsidRPr="0033784A">
        <w:rPr>
          <w:rFonts w:ascii="Book Antiqua" w:hAnsi="Book Antiqua" w:cs="Times New Roman"/>
          <w:sz w:val="24"/>
          <w:szCs w:val="24"/>
          <w:lang w:val="hr-HR"/>
        </w:rPr>
        <w:t>radosnoj nadi.</w:t>
      </w:r>
    </w:p>
    <w:p w14:paraId="205EC6C6" w14:textId="7FFEE7DE" w:rsidR="00C04BED" w:rsidRPr="0033784A" w:rsidRDefault="00D92F2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Posvećujemo ti ljude koji </w:t>
      </w:r>
      <w:r w:rsidR="00C04BED" w:rsidRPr="0033784A">
        <w:rPr>
          <w:rFonts w:ascii="Book Antiqua" w:hAnsi="Book Antiqua" w:cs="Times New Roman"/>
          <w:sz w:val="24"/>
          <w:szCs w:val="24"/>
          <w:lang w:val="hr-HR"/>
        </w:rPr>
        <w:t>predano</w:t>
      </w:r>
      <w:r w:rsidR="00AA5467" w:rsidRPr="0033784A">
        <w:rPr>
          <w:rFonts w:ascii="Book Antiqua" w:hAnsi="Book Antiqua" w:cs="Times New Roman"/>
          <w:sz w:val="24"/>
          <w:szCs w:val="24"/>
          <w:lang w:val="hr-HR"/>
        </w:rPr>
        <w:t xml:space="preserve"> i odgovorno</w:t>
      </w:r>
      <w:r w:rsidR="00C04BED" w:rsidRPr="0033784A">
        <w:rPr>
          <w:rFonts w:ascii="Book Antiqua" w:hAnsi="Book Antiqua" w:cs="Times New Roman"/>
          <w:sz w:val="24"/>
          <w:szCs w:val="24"/>
          <w:lang w:val="hr-HR"/>
        </w:rPr>
        <w:t xml:space="preserve"> rade</w:t>
      </w:r>
    </w:p>
    <w:p w14:paraId="6F427F90" w14:textId="27ECA64E" w:rsidR="00D92F2C" w:rsidRPr="0033784A" w:rsidRDefault="00D92F2C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u </w:t>
      </w:r>
      <w:r w:rsidR="00AA5467" w:rsidRPr="0033784A">
        <w:rPr>
          <w:rFonts w:ascii="Book Antiqua" w:hAnsi="Book Antiqua" w:cs="Times New Roman"/>
          <w:sz w:val="24"/>
          <w:szCs w:val="24"/>
          <w:lang w:val="hr-HR"/>
        </w:rPr>
        <w:t>raznim područjima hrvatskoga društva</w:t>
      </w:r>
    </w:p>
    <w:p w14:paraId="3CB4B6E8" w14:textId="6D6A4F16" w:rsidR="00AA5467" w:rsidRPr="0033784A" w:rsidRDefault="00AA5467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u tebi pronalaze snagu </w:t>
      </w:r>
      <w:r w:rsidR="00EA043F" w:rsidRPr="0033784A">
        <w:rPr>
          <w:rFonts w:ascii="Book Antiqua" w:hAnsi="Book Antiqua" w:cs="Times New Roman"/>
          <w:sz w:val="24"/>
          <w:szCs w:val="24"/>
          <w:lang w:val="hr-HR"/>
        </w:rPr>
        <w:t>za kršćansko svjedočenje.</w:t>
      </w:r>
    </w:p>
    <w:p w14:paraId="650EE665" w14:textId="11E32184" w:rsidR="00EA043F" w:rsidRPr="0033784A" w:rsidRDefault="00EA043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Na sve nas izlij svoj blagoslov da ti naša posveta omili</w:t>
      </w:r>
    </w:p>
    <w:p w14:paraId="02F6BE82" w14:textId="6EF06F89" w:rsidR="00EA043F" w:rsidRPr="0033784A" w:rsidRDefault="00EA043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a naš život bude na čast i hvalu tvo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>ga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imen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>a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5F1A58BC" w14:textId="77777777" w:rsidR="002D1664" w:rsidRPr="002D1664" w:rsidRDefault="002D1664" w:rsidP="00450DEE">
      <w:pPr>
        <w:spacing w:after="0" w:line="300" w:lineRule="auto"/>
        <w:ind w:left="2123"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2D1664">
        <w:rPr>
          <w:rFonts w:ascii="Book Antiqua" w:hAnsi="Book Antiqua" w:cs="Times New Roman"/>
          <w:color w:val="FF0000"/>
          <w:sz w:val="24"/>
          <w:szCs w:val="24"/>
          <w:lang w:val="hr-HR"/>
        </w:rPr>
        <w:t>(</w:t>
      </w:r>
      <w:r w:rsidRPr="002D1664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Isuse blaga i ponizna Srca, učini srce naše po Srcu svome!)</w:t>
      </w:r>
    </w:p>
    <w:p w14:paraId="660AB894" w14:textId="77777777" w:rsidR="00007D36" w:rsidRPr="0033784A" w:rsidRDefault="00007D3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08B1F202" w14:textId="211FBCAE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8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676F7A7F" w14:textId="07507B7C" w:rsidR="00AF15A0" w:rsidRPr="0033784A" w:rsidRDefault="003A633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Spasitelju naš</w:t>
      </w:r>
      <w:r w:rsidR="00176FD5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 i</w:t>
      </w:r>
      <w:r w:rsidR="00AF15A0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 Utočište u kušnjama,</w:t>
      </w:r>
    </w:p>
    <w:p w14:paraId="2104C838" w14:textId="3370D11A" w:rsidR="00953CEF" w:rsidRPr="0033784A" w:rsidRDefault="00AF15A0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</w:t>
      </w:r>
      <w:r w:rsidR="00953CEF" w:rsidRPr="0033784A">
        <w:rPr>
          <w:rFonts w:ascii="Book Antiqua" w:hAnsi="Book Antiqua" w:cs="Times New Roman"/>
          <w:sz w:val="24"/>
          <w:szCs w:val="24"/>
          <w:lang w:val="hr-HR"/>
        </w:rPr>
        <w:t xml:space="preserve"> naš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>oj p</w:t>
      </w:r>
      <w:r w:rsidR="00D3634B" w:rsidRPr="0033784A">
        <w:rPr>
          <w:rFonts w:ascii="Book Antiqua" w:hAnsi="Book Antiqua" w:cs="Times New Roman"/>
          <w:sz w:val="24"/>
          <w:szCs w:val="24"/>
          <w:lang w:val="hr-HR"/>
        </w:rPr>
        <w:t>o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>sveti</w:t>
      </w:r>
      <w:r w:rsidR="00953CEF" w:rsidRPr="0033784A">
        <w:rPr>
          <w:rFonts w:ascii="Book Antiqua" w:hAnsi="Book Antiqua" w:cs="Times New Roman"/>
          <w:sz w:val="24"/>
          <w:szCs w:val="24"/>
          <w:lang w:val="hr-HR"/>
        </w:rPr>
        <w:t xml:space="preserve"> tvojemu Srcu </w:t>
      </w:r>
    </w:p>
    <w:p w14:paraId="43004921" w14:textId="5B1AE1B9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prepoznaj iskreno htijenje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 xml:space="preserve"> i nastojanje</w:t>
      </w:r>
    </w:p>
    <w:p w14:paraId="20070229" w14:textId="15B012A4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na ruševinama koje je ostavila mržnja i ravnodušnost</w:t>
      </w:r>
    </w:p>
    <w:p w14:paraId="36A76737" w14:textId="4971CEBB" w:rsidR="00953CEF" w:rsidRPr="0033784A" w:rsidRDefault="00953CE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gradimo zajednički dom </w:t>
      </w:r>
      <w:r w:rsidR="008D01D8" w:rsidRPr="0033784A">
        <w:rPr>
          <w:rFonts w:ascii="Book Antiqua" w:hAnsi="Book Antiqua" w:cs="Times New Roman"/>
          <w:sz w:val="24"/>
          <w:szCs w:val="24"/>
          <w:lang w:val="hr-HR"/>
        </w:rPr>
        <w:t xml:space="preserve">i civilizaciju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ljubavi.</w:t>
      </w:r>
    </w:p>
    <w:p w14:paraId="45A6A0E3" w14:textId="31525E5C" w:rsidR="00953CEF" w:rsidRPr="0033784A" w:rsidRDefault="00FB43A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Rekao si da će nam blago biti gdje nam je srce.</w:t>
      </w:r>
    </w:p>
    <w:p w14:paraId="3FFAB555" w14:textId="040CD0EC" w:rsidR="00A428E1" w:rsidRPr="0033784A" w:rsidRDefault="00A428E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Dopusti da se, kao braća i sestre, svi nađemo u tebi.</w:t>
      </w:r>
    </w:p>
    <w:p w14:paraId="7AB7A4BA" w14:textId="687E1596" w:rsidR="00A428E1" w:rsidRPr="0033784A" w:rsidRDefault="00A428E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 svoje Srce primi ljude koji su uvijek s tobom,</w:t>
      </w:r>
    </w:p>
    <w:p w14:paraId="156DAC39" w14:textId="073C2C38" w:rsidR="00A428E1" w:rsidRPr="0033784A" w:rsidRDefault="00A428E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lastRenderedPageBreak/>
        <w:t>ali i one koji su se udaljili od tebe;</w:t>
      </w:r>
      <w:r w:rsidR="00176FD5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vrati ih u Očev dom.</w:t>
      </w:r>
    </w:p>
    <w:p w14:paraId="016023A3" w14:textId="4C31203E" w:rsidR="00A428E1" w:rsidRPr="0033784A" w:rsidRDefault="00A428E1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 svoje Srce primi i one koji žive u zabludi</w:t>
      </w:r>
    </w:p>
    <w:p w14:paraId="13AEBC46" w14:textId="1779D4C9" w:rsidR="00A428E1" w:rsidRPr="0033784A" w:rsidRDefault="005D4BD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>li su zbog nečega od tebe odijeljeni;</w:t>
      </w:r>
    </w:p>
    <w:p w14:paraId="378BC2F2" w14:textId="6A30EC70" w:rsidR="00A428E1" w:rsidRPr="0033784A" w:rsidRDefault="0017591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zagrli ih svojom istinom </w:t>
      </w:r>
      <w:r w:rsidR="00A428E1" w:rsidRPr="0033784A">
        <w:rPr>
          <w:rFonts w:ascii="Book Antiqua" w:hAnsi="Book Antiqua" w:cs="Times New Roman"/>
          <w:sz w:val="24"/>
          <w:szCs w:val="24"/>
          <w:lang w:val="hr-HR"/>
        </w:rPr>
        <w:t xml:space="preserve">i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ispuni svojim mirom.</w:t>
      </w:r>
    </w:p>
    <w:p w14:paraId="020B7030" w14:textId="77777777" w:rsidR="00176FD5" w:rsidRPr="0033784A" w:rsidRDefault="00176FD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5996330E" w14:textId="7097D9D3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9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30C88147" w14:textId="0EB68E19" w:rsidR="00CF68CA" w:rsidRPr="0033784A" w:rsidRDefault="007F47FE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 xml:space="preserve">Kriste, </w:t>
      </w:r>
      <w:r w:rsidR="00D679E3"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Radosti vječna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,</w:t>
      </w:r>
    </w:p>
    <w:p w14:paraId="59A79A8B" w14:textId="2F54CA54" w:rsidR="00AC215A" w:rsidRPr="0033784A" w:rsidRDefault="00AC215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Tvoji smo i tvoji želimo biti</w:t>
      </w:r>
      <w:r w:rsidR="00176FD5" w:rsidRPr="0033784A">
        <w:rPr>
          <w:rFonts w:ascii="Book Antiqua" w:hAnsi="Book Antiqua" w:cs="Times New Roman"/>
          <w:sz w:val="24"/>
          <w:szCs w:val="24"/>
          <w:lang w:val="hr-HR"/>
        </w:rPr>
        <w:t>!</w:t>
      </w:r>
    </w:p>
    <w:p w14:paraId="0F59C1B0" w14:textId="054FCE77" w:rsidR="00CF68CA" w:rsidRPr="0033784A" w:rsidRDefault="00AC215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M</w:t>
      </w:r>
      <w:r w:rsidR="00B04771" w:rsidRPr="0033784A">
        <w:rPr>
          <w:rFonts w:ascii="Book Antiqua" w:hAnsi="Book Antiqua" w:cs="Times New Roman"/>
          <w:sz w:val="24"/>
          <w:szCs w:val="24"/>
          <w:lang w:val="hr-HR"/>
        </w:rPr>
        <w:t>olimo te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 xml:space="preserve"> da iz tvoga Presvetog Srca</w:t>
      </w:r>
      <w:r w:rsidR="00487252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4DC59D5C" w14:textId="56F79D7F" w:rsidR="00135D25" w:rsidRPr="0033784A" w:rsidRDefault="00135D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iz kojega je na križu potekla Krv i Voda</w:t>
      </w:r>
    </w:p>
    <w:p w14:paraId="6B49ACF2" w14:textId="79DF3DAB" w:rsidR="00135D25" w:rsidRPr="0033784A" w:rsidRDefault="00135D2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iz kojega je rođena Crkva,</w:t>
      </w:r>
    </w:p>
    <w:p w14:paraId="13D9F269" w14:textId="45FC1C4E" w:rsidR="00CF68CA" w:rsidRPr="0033784A" w:rsidRDefault="00437578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i dalje 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te</w:t>
      </w:r>
      <w:r w:rsidR="008A7504" w:rsidRPr="0033784A">
        <w:rPr>
          <w:rFonts w:ascii="Book Antiqua" w:hAnsi="Book Antiqua" w:cs="Times New Roman"/>
          <w:sz w:val="24"/>
          <w:szCs w:val="24"/>
          <w:lang w:val="hr-HR"/>
        </w:rPr>
        <w:t>ku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 xml:space="preserve"> rijeke </w:t>
      </w:r>
      <w:r w:rsidR="0001029F" w:rsidRPr="0033784A">
        <w:rPr>
          <w:rFonts w:ascii="Book Antiqua" w:hAnsi="Book Antiqua" w:cs="Times New Roman"/>
          <w:sz w:val="24"/>
          <w:szCs w:val="24"/>
          <w:lang w:val="hr-HR"/>
        </w:rPr>
        <w:t>Ž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ive vode za sve nas</w:t>
      </w:r>
      <w:r w:rsidR="00A74196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162C6D6D" w14:textId="6860AEDE" w:rsidR="00176FD5" w:rsidRPr="0033784A" w:rsidRDefault="00A7419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</w:t>
      </w:r>
      <w:r w:rsidR="00176FD5" w:rsidRPr="0033784A">
        <w:rPr>
          <w:rFonts w:ascii="Book Antiqua" w:hAnsi="Book Antiqua" w:cs="Times New Roman"/>
          <w:sz w:val="24"/>
          <w:szCs w:val="24"/>
          <w:lang w:val="hr-HR"/>
        </w:rPr>
        <w:t>i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zliječ</w:t>
      </w:r>
      <w:r w:rsidR="00135D25" w:rsidRPr="0033784A">
        <w:rPr>
          <w:rFonts w:ascii="Book Antiqua" w:hAnsi="Book Antiqua" w:cs="Times New Roman"/>
          <w:sz w:val="24"/>
          <w:szCs w:val="24"/>
          <w:lang w:val="hr-HR"/>
        </w:rPr>
        <w:t>e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r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ane koj</w:t>
      </w:r>
      <w:r w:rsidR="00437578" w:rsidRPr="0033784A">
        <w:rPr>
          <w:rFonts w:ascii="Book Antiqua" w:hAnsi="Book Antiqua" w:cs="Times New Roman"/>
          <w:sz w:val="24"/>
          <w:szCs w:val="24"/>
          <w:lang w:val="hr-HR"/>
        </w:rPr>
        <w:t xml:space="preserve">ima </w:t>
      </w:r>
      <w:r w:rsidR="00176FD5" w:rsidRPr="0033784A">
        <w:rPr>
          <w:rFonts w:ascii="Book Antiqua" w:hAnsi="Book Antiqua" w:cs="Times New Roman"/>
          <w:sz w:val="24"/>
          <w:szCs w:val="24"/>
          <w:lang w:val="hr-HR"/>
        </w:rPr>
        <w:t>smo mi povrijedili ljude i stvoreni svijet</w:t>
      </w:r>
    </w:p>
    <w:p w14:paraId="31DD8B50" w14:textId="77777777" w:rsidR="0001029F" w:rsidRPr="0033784A" w:rsidRDefault="0001029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kojima su drugi ranili nas</w:t>
      </w:r>
      <w:r w:rsidR="00437578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</w:p>
    <w:p w14:paraId="356D7DE4" w14:textId="2CDF328B" w:rsidR="00CF68CA" w:rsidRPr="0033784A" w:rsidRDefault="00437578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</w:t>
      </w:r>
      <w:r w:rsidR="0001029F" w:rsidRPr="0033784A">
        <w:rPr>
          <w:rFonts w:ascii="Book Antiqua" w:hAnsi="Book Antiqua" w:cs="Times New Roman"/>
          <w:sz w:val="24"/>
          <w:szCs w:val="24"/>
          <w:lang w:val="hr-HR"/>
        </w:rPr>
        <w:t xml:space="preserve"> rane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koje 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 xml:space="preserve">smo </w:t>
      </w:r>
      <w:r w:rsidR="0001029F" w:rsidRPr="0033784A">
        <w:rPr>
          <w:rFonts w:ascii="Book Antiqua" w:hAnsi="Book Antiqua" w:cs="Times New Roman"/>
          <w:sz w:val="24"/>
          <w:szCs w:val="24"/>
          <w:lang w:val="hr-HR"/>
        </w:rPr>
        <w:t>grijehom nanijeli samima sebi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;</w:t>
      </w:r>
    </w:p>
    <w:p w14:paraId="5E4941CE" w14:textId="77777777" w:rsidR="00487252" w:rsidRPr="0033784A" w:rsidRDefault="00CF68C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 </w:t>
      </w:r>
      <w:r w:rsidR="00487252" w:rsidRPr="0033784A">
        <w:rPr>
          <w:rFonts w:ascii="Book Antiqua" w:hAnsi="Book Antiqua" w:cs="Times New Roman"/>
          <w:sz w:val="24"/>
          <w:szCs w:val="24"/>
          <w:lang w:val="hr-HR"/>
        </w:rPr>
        <w:t xml:space="preserve">u okrilju </w:t>
      </w:r>
      <w:proofErr w:type="spellStart"/>
      <w:r w:rsidR="00487252" w:rsidRPr="0033784A">
        <w:rPr>
          <w:rFonts w:ascii="Book Antiqua" w:hAnsi="Book Antiqua" w:cs="Times New Roman"/>
          <w:sz w:val="24"/>
          <w:szCs w:val="24"/>
          <w:lang w:val="hr-HR"/>
        </w:rPr>
        <w:t>Prečistoga</w:t>
      </w:r>
      <w:proofErr w:type="spellEnd"/>
      <w:r w:rsidR="00487252" w:rsidRPr="0033784A">
        <w:rPr>
          <w:rFonts w:ascii="Book Antiqua" w:hAnsi="Book Antiqua" w:cs="Times New Roman"/>
          <w:sz w:val="24"/>
          <w:szCs w:val="24"/>
          <w:lang w:val="hr-HR"/>
        </w:rPr>
        <w:t xml:space="preserve"> Srca tvoje i naše Majke</w:t>
      </w:r>
    </w:p>
    <w:p w14:paraId="0C43A0F8" w14:textId="73D6AD68" w:rsidR="00CF68CA" w:rsidRPr="0033784A" w:rsidRDefault="00CF68C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jačaju našu </w:t>
      </w:r>
      <w:r w:rsidR="00487252" w:rsidRPr="0033784A">
        <w:rPr>
          <w:rFonts w:ascii="Book Antiqua" w:hAnsi="Book Antiqua" w:cs="Times New Roman"/>
          <w:sz w:val="24"/>
          <w:szCs w:val="24"/>
          <w:lang w:val="hr-HR"/>
        </w:rPr>
        <w:t>poslušnost i ponizno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služenje;</w:t>
      </w:r>
    </w:p>
    <w:p w14:paraId="4D4B4C1F" w14:textId="03B7379F" w:rsidR="00CF68CA" w:rsidRPr="0033784A" w:rsidRDefault="00CF68C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da nas nauče hoditi zajedno</w:t>
      </w:r>
      <w:r w:rsidR="00135D25" w:rsidRPr="0033784A">
        <w:rPr>
          <w:rFonts w:ascii="Book Antiqua" w:hAnsi="Book Antiqua" w:cs="Times New Roman"/>
          <w:sz w:val="24"/>
          <w:szCs w:val="24"/>
          <w:lang w:val="hr-HR"/>
        </w:rPr>
        <w:t xml:space="preserve"> u nadi neprolaznoga,</w:t>
      </w:r>
    </w:p>
    <w:p w14:paraId="67A11FC9" w14:textId="4CB007E0" w:rsidR="00CF68CA" w:rsidRPr="0033784A" w:rsidRDefault="00CF68C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u pravednosti i osjetljivosti prema sv</w:t>
      </w:r>
      <w:r w:rsidR="0007247D">
        <w:rPr>
          <w:rFonts w:ascii="Book Antiqua" w:hAnsi="Book Antiqua" w:cs="Times New Roman"/>
          <w:sz w:val="24"/>
          <w:szCs w:val="24"/>
          <w:lang w:val="hr-HR"/>
        </w:rPr>
        <w:t>akomu čovjeku</w:t>
      </w:r>
      <w:r w:rsidR="00A74196" w:rsidRPr="0033784A">
        <w:rPr>
          <w:rFonts w:ascii="Book Antiqua" w:hAnsi="Book Antiqua" w:cs="Times New Roman"/>
          <w:sz w:val="24"/>
          <w:szCs w:val="24"/>
          <w:lang w:val="hr-HR"/>
        </w:rPr>
        <w:t>.</w:t>
      </w:r>
    </w:p>
    <w:p w14:paraId="296683A0" w14:textId="344D6A13" w:rsidR="00AC215A" w:rsidRPr="0033784A" w:rsidRDefault="00D66BF9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Priteci u pomoć našim slabostima</w:t>
      </w:r>
      <w:r w:rsidR="00F70B6F"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4773B870" w14:textId="72749E26" w:rsidR="00F70B6F" w:rsidRPr="0033784A" w:rsidRDefault="00F70B6F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a naše grijehe spali ognjem svoje milosrdne ljubavi.</w:t>
      </w:r>
    </w:p>
    <w:p w14:paraId="579D6B01" w14:textId="77777777" w:rsidR="00AC215A" w:rsidRPr="0033784A" w:rsidRDefault="00AC215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0C8C70B6" w14:textId="02CCAFBE" w:rsidR="000762E6" w:rsidRPr="000762E6" w:rsidRDefault="000762E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1</w:t>
      </w:r>
      <w:r>
        <w:rPr>
          <w:rFonts w:ascii="Book Antiqua" w:hAnsi="Book Antiqua" w:cs="Times New Roman"/>
          <w:color w:val="FF0000"/>
          <w:sz w:val="24"/>
          <w:szCs w:val="24"/>
          <w:lang w:val="hr-HR"/>
        </w:rPr>
        <w:t>0</w:t>
      </w:r>
      <w:r w:rsidRPr="000762E6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42C5F112" w14:textId="26DD8097" w:rsidR="00A74196" w:rsidRPr="0033784A" w:rsidRDefault="00A7419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Daj da blagujući tebe, </w:t>
      </w: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živi Kruh koji je s neba sišao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,</w:t>
      </w:r>
    </w:p>
    <w:p w14:paraId="21E75573" w14:textId="1764E044" w:rsidR="00A74196" w:rsidRPr="0033784A" w:rsidRDefault="00A7419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velikodušno živimo </w:t>
      </w:r>
      <w:r w:rsidR="00135D25" w:rsidRPr="0033784A">
        <w:rPr>
          <w:rFonts w:ascii="Book Antiqua" w:hAnsi="Book Antiqua" w:cs="Times New Roman"/>
          <w:sz w:val="24"/>
          <w:szCs w:val="24"/>
          <w:lang w:val="hr-HR"/>
        </w:rPr>
        <w:t>razdajući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 se drugima</w:t>
      </w:r>
    </w:p>
    <w:p w14:paraId="20E650BC" w14:textId="0B7F7E4C" w:rsidR="00FB43A4" w:rsidRPr="0033784A" w:rsidRDefault="00FB43A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i svojim te životom proslavimo,</w:t>
      </w:r>
    </w:p>
    <w:p w14:paraId="4D74C90B" w14:textId="77777777" w:rsidR="00450E0D" w:rsidRPr="0033784A" w:rsidRDefault="004C3087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kako bi</w:t>
      </w:r>
      <w:r w:rsidR="008A7504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="008E1392" w:rsidRPr="0033784A">
        <w:rPr>
          <w:rFonts w:ascii="Book Antiqua" w:hAnsi="Book Antiqua" w:cs="Times New Roman"/>
          <w:sz w:val="24"/>
          <w:szCs w:val="24"/>
          <w:lang w:val="hr-HR"/>
        </w:rPr>
        <w:t xml:space="preserve">otkucaji našega srca </w:t>
      </w:r>
    </w:p>
    <w:p w14:paraId="27961B43" w14:textId="241D652E" w:rsidR="008E1392" w:rsidRPr="0033784A" w:rsidRDefault="004A1A13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u svemu </w:t>
      </w:r>
      <w:r w:rsidR="008E1392" w:rsidRPr="0033784A">
        <w:rPr>
          <w:rFonts w:ascii="Book Antiqua" w:hAnsi="Book Antiqua" w:cs="Times New Roman"/>
          <w:sz w:val="24"/>
          <w:szCs w:val="24"/>
          <w:lang w:val="hr-HR"/>
        </w:rPr>
        <w:t>bili usklađeni s tvojim Srcem</w:t>
      </w:r>
    </w:p>
    <w:p w14:paraId="5C4B51BC" w14:textId="4FA3B471" w:rsidR="008907EA" w:rsidRPr="0033784A" w:rsidRDefault="0007247D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 xml:space="preserve">te </w:t>
      </w:r>
      <w:r w:rsidR="004A1A13" w:rsidRPr="0033784A">
        <w:rPr>
          <w:rFonts w:ascii="Book Antiqua" w:hAnsi="Book Antiqua" w:cs="Times New Roman"/>
          <w:sz w:val="24"/>
          <w:szCs w:val="24"/>
          <w:lang w:val="hr-HR"/>
        </w:rPr>
        <w:t xml:space="preserve">da uzmognemo čuti poziv </w:t>
      </w:r>
    </w:p>
    <w:p w14:paraId="7BB958A0" w14:textId="508B765B" w:rsidR="008A7504" w:rsidRPr="0033784A" w:rsidRDefault="008A7504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na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 xml:space="preserve"> gozbu </w:t>
      </w:r>
      <w:r w:rsidR="004A1A13" w:rsidRPr="0033784A">
        <w:rPr>
          <w:rFonts w:ascii="Book Antiqua" w:hAnsi="Book Antiqua" w:cs="Times New Roman"/>
          <w:sz w:val="24"/>
          <w:szCs w:val="24"/>
          <w:lang w:val="hr-HR"/>
        </w:rPr>
        <w:t xml:space="preserve">u nebeskome </w:t>
      </w:r>
      <w:r w:rsidRPr="0033784A">
        <w:rPr>
          <w:rFonts w:ascii="Book Antiqua" w:hAnsi="Book Antiqua" w:cs="Times New Roman"/>
          <w:sz w:val="24"/>
          <w:szCs w:val="24"/>
          <w:lang w:val="hr-HR"/>
        </w:rPr>
        <w:t>k</w:t>
      </w:r>
      <w:r w:rsidR="00CF68CA" w:rsidRPr="0033784A">
        <w:rPr>
          <w:rFonts w:ascii="Book Antiqua" w:hAnsi="Book Antiqua" w:cs="Times New Roman"/>
          <w:sz w:val="24"/>
          <w:szCs w:val="24"/>
          <w:lang w:val="hr-HR"/>
        </w:rPr>
        <w:t>raljevstv</w:t>
      </w:r>
      <w:r w:rsidR="008907EA" w:rsidRPr="0033784A">
        <w:rPr>
          <w:rFonts w:ascii="Book Antiqua" w:hAnsi="Book Antiqua" w:cs="Times New Roman"/>
          <w:sz w:val="24"/>
          <w:szCs w:val="24"/>
          <w:lang w:val="hr-HR"/>
        </w:rPr>
        <w:t>u,</w:t>
      </w:r>
    </w:p>
    <w:p w14:paraId="234393A8" w14:textId="48C9A6F4" w:rsidR="008907EA" w:rsidRPr="0033784A" w:rsidRDefault="008907E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gdje dobrostivi Otac ispunja našu čežnju</w:t>
      </w:r>
    </w:p>
    <w:p w14:paraId="31F7F520" w14:textId="62AD8DBE" w:rsidR="008907EA" w:rsidRPr="0033784A" w:rsidRDefault="008907E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za puninom radosti i ljepote</w:t>
      </w:r>
    </w:p>
    <w:p w14:paraId="20C6A8B8" w14:textId="6C76CF66" w:rsidR="008907EA" w:rsidRPr="0033784A" w:rsidRDefault="008907EA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i gdje ti, Kralju naših srdaca, </w:t>
      </w:r>
    </w:p>
    <w:p w14:paraId="1A3F814F" w14:textId="08D3B6B9" w:rsidR="008A7504" w:rsidRPr="0033784A" w:rsidRDefault="00A74196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 xml:space="preserve">živiš i kraljuješ </w:t>
      </w:r>
      <w:r w:rsidR="008A7504" w:rsidRPr="0033784A">
        <w:rPr>
          <w:rFonts w:ascii="Book Antiqua" w:hAnsi="Book Antiqua" w:cs="Times New Roman"/>
          <w:sz w:val="24"/>
          <w:szCs w:val="24"/>
          <w:lang w:val="hr-HR"/>
        </w:rPr>
        <w:t>u vijeke vjekova.</w:t>
      </w:r>
      <w:r w:rsidR="009665DD" w:rsidRPr="0033784A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</w:p>
    <w:p w14:paraId="3245E094" w14:textId="6CE5378B" w:rsidR="0092636B" w:rsidRPr="0033784A" w:rsidRDefault="0092636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sz w:val="24"/>
          <w:szCs w:val="24"/>
          <w:lang w:val="hr-HR"/>
        </w:rPr>
        <w:t>Amen.</w:t>
      </w:r>
    </w:p>
    <w:p w14:paraId="68E86968" w14:textId="77777777" w:rsidR="00126D15" w:rsidRPr="00126D15" w:rsidRDefault="00126D15" w:rsidP="00450DEE">
      <w:pPr>
        <w:spacing w:after="0" w:line="300" w:lineRule="auto"/>
        <w:ind w:left="2124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126D15">
        <w:rPr>
          <w:rFonts w:ascii="Book Antiqua" w:hAnsi="Book Antiqua" w:cs="Times New Roman"/>
          <w:sz w:val="24"/>
          <w:szCs w:val="24"/>
          <w:lang w:val="hr-HR"/>
        </w:rPr>
        <w:t>Isuse blaga i ponizna Srca,</w:t>
      </w:r>
    </w:p>
    <w:p w14:paraId="3720ACAC" w14:textId="77777777" w:rsidR="00126D15" w:rsidRPr="00126D15" w:rsidRDefault="00126D15" w:rsidP="00450DEE">
      <w:pPr>
        <w:spacing w:after="0" w:line="300" w:lineRule="auto"/>
        <w:ind w:left="2124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126D15">
        <w:rPr>
          <w:rFonts w:ascii="Book Antiqua" w:hAnsi="Book Antiqua" w:cs="Times New Roman"/>
          <w:sz w:val="24"/>
          <w:szCs w:val="24"/>
          <w:lang w:val="hr-HR"/>
        </w:rPr>
        <w:t>učini srce naše po Srcu svome!</w:t>
      </w:r>
    </w:p>
    <w:p w14:paraId="02F495DC" w14:textId="77777777" w:rsidR="00126D15" w:rsidRDefault="00126D15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756CA257" w14:textId="0B79843C" w:rsidR="009C010D" w:rsidRPr="0033784A" w:rsidRDefault="009C010D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lastRenderedPageBreak/>
        <w:t xml:space="preserve">Zatim </w:t>
      </w:r>
      <w:r w:rsidR="00126D15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okupljena zajednica pjevajući ponovi taj zaziv</w:t>
      </w:r>
      <w:r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:</w:t>
      </w:r>
    </w:p>
    <w:p w14:paraId="550E260E" w14:textId="0DD25041" w:rsidR="0092636B" w:rsidRPr="0033784A" w:rsidRDefault="0092636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Isuse blaga i ponizna Srca,</w:t>
      </w:r>
    </w:p>
    <w:p w14:paraId="6A6094AD" w14:textId="0B7F1FF7" w:rsidR="0092636B" w:rsidRPr="0033784A" w:rsidRDefault="0092636B" w:rsidP="00450DEE">
      <w:pPr>
        <w:spacing w:after="0" w:line="300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sz w:val="24"/>
          <w:szCs w:val="24"/>
          <w:lang w:val="hr-HR"/>
        </w:rPr>
        <w:t>učini srce naše po Srcu svome!</w:t>
      </w:r>
    </w:p>
    <w:p w14:paraId="123A4606" w14:textId="77777777" w:rsidR="00605A4F" w:rsidRDefault="00605A4F" w:rsidP="009C010D">
      <w:pPr>
        <w:spacing w:after="0" w:line="324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20191F9E" w14:textId="77777777" w:rsidR="00890E27" w:rsidRPr="0033784A" w:rsidRDefault="00890E27" w:rsidP="009C010D">
      <w:pPr>
        <w:spacing w:after="0" w:line="324" w:lineRule="auto"/>
        <w:ind w:left="1416" w:firstLine="709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14:paraId="7D53C9D1" w14:textId="27987910" w:rsidR="00A65AC6" w:rsidRDefault="00A65AC6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 w:rsidRPr="0033784A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Na završetku </w:t>
      </w:r>
      <w:r w:rsidR="00126D15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Čina posvete</w:t>
      </w:r>
      <w:r w:rsidRPr="0033784A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 zapjeva se prikladna pjesma, na primjer:</w:t>
      </w:r>
      <w:r w:rsidR="006B2BAC" w:rsidRPr="0033784A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 </w:t>
      </w:r>
      <w:r w:rsidRPr="0033784A">
        <w:rPr>
          <w:rFonts w:ascii="Book Antiqua" w:hAnsi="Book Antiqua" w:cs="Times New Roman"/>
          <w:b/>
          <w:bCs/>
          <w:i/>
          <w:iCs/>
          <w:color w:val="FF0000"/>
          <w:sz w:val="24"/>
          <w:szCs w:val="24"/>
          <w:lang w:val="hr-HR"/>
        </w:rPr>
        <w:t>„O, Srce Sina Božjega“</w:t>
      </w:r>
      <w:r w:rsidRPr="0033784A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.</w:t>
      </w:r>
      <w:r w:rsidR="00126D15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 Ako se molilo pred kipom ili slikom Presvetoga Srca Isusova, dok se pjeva pjesma, </w:t>
      </w:r>
      <w:proofErr w:type="spellStart"/>
      <w:r w:rsidR="00126D15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predmolitelj</w:t>
      </w:r>
      <w:proofErr w:type="spellEnd"/>
      <w:r w:rsidR="00126D15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 ili netko od vjernika može pred taj lik donijeti cvijeće.</w:t>
      </w:r>
    </w:p>
    <w:p w14:paraId="029796B1" w14:textId="77777777" w:rsidR="00890E27" w:rsidRDefault="00890E27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</w:p>
    <w:p w14:paraId="1EA3440C" w14:textId="0515541D" w:rsidR="00126D15" w:rsidRPr="00126D15" w:rsidRDefault="00126D15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Slijedi završni blagoslov </w:t>
      </w:r>
      <w:r w:rsidR="00890E27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kako je uobičajeno za to euharistijsko slavlje</w:t>
      </w:r>
      <w:r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.</w:t>
      </w:r>
    </w:p>
    <w:p w14:paraId="0C7BCA73" w14:textId="77777777" w:rsidR="00CE595A" w:rsidRDefault="00CE595A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289C6B28" w14:textId="77777777" w:rsidR="00890E27" w:rsidRPr="00CE595A" w:rsidRDefault="00890E27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65BC4260" w14:textId="0142176B" w:rsidR="0009494E" w:rsidRPr="0009494E" w:rsidRDefault="00890E27" w:rsidP="00890E27">
      <w:pPr>
        <w:spacing w:after="0" w:line="288" w:lineRule="auto"/>
        <w:jc w:val="center"/>
        <w:rPr>
          <w:rFonts w:ascii="Book Antiqua" w:hAnsi="Book Antiqua" w:cs="Times New Roman"/>
          <w:b/>
          <w:bCs/>
          <w:color w:val="FF0000"/>
          <w:sz w:val="24"/>
          <w:szCs w:val="24"/>
          <w:lang w:val="hr-HR"/>
        </w:rPr>
      </w:pPr>
      <w:r>
        <w:rPr>
          <w:rFonts w:ascii="Book Antiqua" w:hAnsi="Book Antiqua" w:cs="Times New Roman"/>
          <w:b/>
          <w:bCs/>
          <w:color w:val="FF0000"/>
          <w:sz w:val="24"/>
          <w:szCs w:val="24"/>
          <w:lang w:val="hr-HR"/>
        </w:rPr>
        <w:t xml:space="preserve">■ </w:t>
      </w:r>
    </w:p>
    <w:p w14:paraId="7B3C9DA1" w14:textId="77777777" w:rsidR="0009494E" w:rsidRDefault="0009494E" w:rsidP="00890E27">
      <w:pPr>
        <w:spacing w:after="0" w:line="288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792F9CF0" w14:textId="77777777" w:rsidR="00EA0DB0" w:rsidRDefault="00EA0DB0" w:rsidP="0009494E">
      <w:pPr>
        <w:spacing w:after="0" w:line="240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4252CD20" w14:textId="707ACA66" w:rsidR="00A65AC6" w:rsidRPr="0009494E" w:rsidRDefault="0009494E" w:rsidP="0009494E">
      <w:pPr>
        <w:spacing w:after="0" w:line="240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 w:rsidRPr="0009494E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Prijedlog teksta Molitve napisan na Vazmenu subotu, 26. travnja 2025., na dan sprovoda pape Franje koji je </w:t>
      </w:r>
      <w:r w:rsidR="00487252">
        <w:rPr>
          <w:rFonts w:ascii="Book Antiqua" w:hAnsi="Book Antiqua" w:cs="Times New Roman"/>
          <w:color w:val="FF0000"/>
          <w:sz w:val="24"/>
          <w:szCs w:val="24"/>
          <w:lang w:val="hr-HR"/>
        </w:rPr>
        <w:t>objavio</w:t>
      </w:r>
      <w:r w:rsidRPr="0009494E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 encikliku </w:t>
      </w:r>
      <w:r w:rsidRPr="0009494E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'</w:t>
      </w:r>
      <w:proofErr w:type="spellStart"/>
      <w:r w:rsidRPr="0009494E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>Dilexit</w:t>
      </w:r>
      <w:proofErr w:type="spellEnd"/>
      <w:r w:rsidRPr="0009494E">
        <w:rPr>
          <w:rFonts w:ascii="Book Antiqua" w:hAnsi="Book Antiqua" w:cs="Times New Roman"/>
          <w:i/>
          <w:iCs/>
          <w:color w:val="FF0000"/>
          <w:sz w:val="24"/>
          <w:szCs w:val="24"/>
          <w:lang w:val="hr-HR"/>
        </w:rPr>
        <w:t xml:space="preserve"> nos', o ljudskoj i božanskoj ljubavi Srca Isusova</w:t>
      </w:r>
      <w:r w:rsidRPr="0009494E">
        <w:rPr>
          <w:rFonts w:ascii="Book Antiqua" w:hAnsi="Book Antiqua" w:cs="Times New Roman"/>
          <w:color w:val="FF0000"/>
          <w:sz w:val="24"/>
          <w:szCs w:val="24"/>
          <w:lang w:val="hr-HR"/>
        </w:rPr>
        <w:t>.</w:t>
      </w:r>
    </w:p>
    <w:p w14:paraId="711FA3DE" w14:textId="77777777" w:rsidR="0009494E" w:rsidRPr="0009494E" w:rsidRDefault="0009494E" w:rsidP="0009494E">
      <w:pPr>
        <w:spacing w:after="0" w:line="240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p w14:paraId="22B27269" w14:textId="23BE45C5" w:rsidR="0009494E" w:rsidRDefault="0009494E" w:rsidP="0009494E">
      <w:pPr>
        <w:spacing w:after="0" w:line="240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  <w:r w:rsidRPr="0009494E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Molitva odobrena na 70. plenarnome zasjedanju Hrvatske biskupske konferencije, u Zagrebu </w:t>
      </w:r>
      <w:r w:rsidR="00355C6A">
        <w:rPr>
          <w:rFonts w:ascii="Book Antiqua" w:hAnsi="Book Antiqua" w:cs="Times New Roman"/>
          <w:color w:val="FF0000"/>
          <w:sz w:val="24"/>
          <w:szCs w:val="24"/>
          <w:lang w:val="hr-HR"/>
        </w:rPr>
        <w:t>30</w:t>
      </w:r>
      <w:r w:rsidR="00A338DD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. </w:t>
      </w:r>
      <w:r w:rsidRPr="0009494E">
        <w:rPr>
          <w:rFonts w:ascii="Book Antiqua" w:hAnsi="Book Antiqua" w:cs="Times New Roman"/>
          <w:color w:val="FF0000"/>
          <w:sz w:val="24"/>
          <w:szCs w:val="24"/>
          <w:lang w:val="hr-HR"/>
        </w:rPr>
        <w:t xml:space="preserve">travnja 2025. </w:t>
      </w:r>
    </w:p>
    <w:p w14:paraId="6F42BA7C" w14:textId="77777777" w:rsidR="00EA0DB0" w:rsidRPr="0009494E" w:rsidRDefault="00EA0DB0" w:rsidP="0009494E">
      <w:pPr>
        <w:spacing w:after="0" w:line="240" w:lineRule="auto"/>
        <w:ind w:firstLine="709"/>
        <w:jc w:val="both"/>
        <w:rPr>
          <w:rFonts w:ascii="Book Antiqua" w:hAnsi="Book Antiqua" w:cs="Times New Roman"/>
          <w:color w:val="FF0000"/>
          <w:sz w:val="24"/>
          <w:szCs w:val="24"/>
          <w:lang w:val="hr-HR"/>
        </w:rPr>
      </w:pPr>
    </w:p>
    <w:sectPr w:rsidR="00EA0DB0" w:rsidRPr="0009494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F2C8" w14:textId="77777777" w:rsidR="001B6A52" w:rsidRDefault="001B6A52" w:rsidP="000B7480">
      <w:pPr>
        <w:spacing w:after="0" w:line="240" w:lineRule="auto"/>
      </w:pPr>
      <w:r>
        <w:separator/>
      </w:r>
    </w:p>
  </w:endnote>
  <w:endnote w:type="continuationSeparator" w:id="0">
    <w:p w14:paraId="29956F44" w14:textId="77777777" w:rsidR="001B6A52" w:rsidRDefault="001B6A52" w:rsidP="000B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144707"/>
      <w:docPartObj>
        <w:docPartGallery w:val="Page Numbers (Bottom of Page)"/>
        <w:docPartUnique/>
      </w:docPartObj>
    </w:sdtPr>
    <w:sdtEndPr/>
    <w:sdtContent>
      <w:p w14:paraId="67A1770B" w14:textId="75450EDF" w:rsidR="000B7480" w:rsidRDefault="000B74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F38C" w14:textId="77777777" w:rsidR="001B6A52" w:rsidRDefault="001B6A52" w:rsidP="000B7480">
      <w:pPr>
        <w:spacing w:after="0" w:line="240" w:lineRule="auto"/>
      </w:pPr>
      <w:r>
        <w:separator/>
      </w:r>
    </w:p>
  </w:footnote>
  <w:footnote w:type="continuationSeparator" w:id="0">
    <w:p w14:paraId="648FB7FB" w14:textId="77777777" w:rsidR="001B6A52" w:rsidRDefault="001B6A52" w:rsidP="000B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72"/>
    <w:rsid w:val="000064F9"/>
    <w:rsid w:val="00007D36"/>
    <w:rsid w:val="0001029F"/>
    <w:rsid w:val="00022E1C"/>
    <w:rsid w:val="00027B8E"/>
    <w:rsid w:val="00032FFD"/>
    <w:rsid w:val="000352B0"/>
    <w:rsid w:val="00035B46"/>
    <w:rsid w:val="0004633E"/>
    <w:rsid w:val="00064A19"/>
    <w:rsid w:val="0007247D"/>
    <w:rsid w:val="000762E6"/>
    <w:rsid w:val="00090B77"/>
    <w:rsid w:val="0009494E"/>
    <w:rsid w:val="0009693D"/>
    <w:rsid w:val="000A39B4"/>
    <w:rsid w:val="000A4566"/>
    <w:rsid w:val="000B7480"/>
    <w:rsid w:val="000E233E"/>
    <w:rsid w:val="001074B2"/>
    <w:rsid w:val="00114E8C"/>
    <w:rsid w:val="0011673D"/>
    <w:rsid w:val="00126D15"/>
    <w:rsid w:val="00135D25"/>
    <w:rsid w:val="00151298"/>
    <w:rsid w:val="00164CED"/>
    <w:rsid w:val="00164E74"/>
    <w:rsid w:val="0017591F"/>
    <w:rsid w:val="00176FD5"/>
    <w:rsid w:val="00196BD6"/>
    <w:rsid w:val="001A270D"/>
    <w:rsid w:val="001B4A8B"/>
    <w:rsid w:val="001B6A52"/>
    <w:rsid w:val="001C0512"/>
    <w:rsid w:val="001D63D6"/>
    <w:rsid w:val="00204B3C"/>
    <w:rsid w:val="00220984"/>
    <w:rsid w:val="00227F25"/>
    <w:rsid w:val="002335E3"/>
    <w:rsid w:val="00233D2C"/>
    <w:rsid w:val="00255761"/>
    <w:rsid w:val="00272875"/>
    <w:rsid w:val="00283829"/>
    <w:rsid w:val="00291927"/>
    <w:rsid w:val="002973EF"/>
    <w:rsid w:val="002B7CA4"/>
    <w:rsid w:val="002D1346"/>
    <w:rsid w:val="002D1664"/>
    <w:rsid w:val="002E5CFA"/>
    <w:rsid w:val="00314EAE"/>
    <w:rsid w:val="00330685"/>
    <w:rsid w:val="0033784A"/>
    <w:rsid w:val="0034013A"/>
    <w:rsid w:val="00344B5E"/>
    <w:rsid w:val="00355A2B"/>
    <w:rsid w:val="00355C6A"/>
    <w:rsid w:val="003672C5"/>
    <w:rsid w:val="003A633E"/>
    <w:rsid w:val="003B2FA5"/>
    <w:rsid w:val="003B54A9"/>
    <w:rsid w:val="00401200"/>
    <w:rsid w:val="00413BDD"/>
    <w:rsid w:val="00433A97"/>
    <w:rsid w:val="00437578"/>
    <w:rsid w:val="00450DEE"/>
    <w:rsid w:val="00450E0D"/>
    <w:rsid w:val="0045186B"/>
    <w:rsid w:val="004527A6"/>
    <w:rsid w:val="004644C3"/>
    <w:rsid w:val="004671C0"/>
    <w:rsid w:val="00487252"/>
    <w:rsid w:val="0049380A"/>
    <w:rsid w:val="004A1A13"/>
    <w:rsid w:val="004A480A"/>
    <w:rsid w:val="004B3842"/>
    <w:rsid w:val="004C3087"/>
    <w:rsid w:val="004F0404"/>
    <w:rsid w:val="004F5772"/>
    <w:rsid w:val="00531C67"/>
    <w:rsid w:val="00555CA9"/>
    <w:rsid w:val="00566E50"/>
    <w:rsid w:val="00573F42"/>
    <w:rsid w:val="0057434A"/>
    <w:rsid w:val="005937F7"/>
    <w:rsid w:val="005C6FF0"/>
    <w:rsid w:val="005D4BDA"/>
    <w:rsid w:val="005D7ACA"/>
    <w:rsid w:val="005F78DB"/>
    <w:rsid w:val="00603051"/>
    <w:rsid w:val="00605A4F"/>
    <w:rsid w:val="00631621"/>
    <w:rsid w:val="00633091"/>
    <w:rsid w:val="00646B7B"/>
    <w:rsid w:val="00660931"/>
    <w:rsid w:val="00665F71"/>
    <w:rsid w:val="0067430B"/>
    <w:rsid w:val="0067644B"/>
    <w:rsid w:val="0067645F"/>
    <w:rsid w:val="00687672"/>
    <w:rsid w:val="006916DE"/>
    <w:rsid w:val="00696265"/>
    <w:rsid w:val="006B2BAC"/>
    <w:rsid w:val="006C195D"/>
    <w:rsid w:val="006C25C5"/>
    <w:rsid w:val="00717048"/>
    <w:rsid w:val="0074154B"/>
    <w:rsid w:val="00752907"/>
    <w:rsid w:val="00754C22"/>
    <w:rsid w:val="007616CB"/>
    <w:rsid w:val="00774BAD"/>
    <w:rsid w:val="00775E92"/>
    <w:rsid w:val="00784A21"/>
    <w:rsid w:val="007872D2"/>
    <w:rsid w:val="00794271"/>
    <w:rsid w:val="007B4F5C"/>
    <w:rsid w:val="007B6193"/>
    <w:rsid w:val="007C26EA"/>
    <w:rsid w:val="007D1AF1"/>
    <w:rsid w:val="007E5EAB"/>
    <w:rsid w:val="007F47FE"/>
    <w:rsid w:val="00814337"/>
    <w:rsid w:val="00816BEC"/>
    <w:rsid w:val="00823B03"/>
    <w:rsid w:val="00837334"/>
    <w:rsid w:val="00857563"/>
    <w:rsid w:val="008577CD"/>
    <w:rsid w:val="00870977"/>
    <w:rsid w:val="00876C52"/>
    <w:rsid w:val="00884DD0"/>
    <w:rsid w:val="008907EA"/>
    <w:rsid w:val="00890E27"/>
    <w:rsid w:val="00894FC1"/>
    <w:rsid w:val="008A20EA"/>
    <w:rsid w:val="008A7504"/>
    <w:rsid w:val="008C2365"/>
    <w:rsid w:val="008D01D8"/>
    <w:rsid w:val="008D58DB"/>
    <w:rsid w:val="008E1392"/>
    <w:rsid w:val="008F1CFE"/>
    <w:rsid w:val="008F2996"/>
    <w:rsid w:val="0091025B"/>
    <w:rsid w:val="0091725C"/>
    <w:rsid w:val="00925F2E"/>
    <w:rsid w:val="0092636B"/>
    <w:rsid w:val="009332B6"/>
    <w:rsid w:val="00953CEF"/>
    <w:rsid w:val="0095677B"/>
    <w:rsid w:val="009665DD"/>
    <w:rsid w:val="0097231A"/>
    <w:rsid w:val="00972FF6"/>
    <w:rsid w:val="00975F49"/>
    <w:rsid w:val="009879A7"/>
    <w:rsid w:val="009A2C65"/>
    <w:rsid w:val="009C010D"/>
    <w:rsid w:val="009C1C0D"/>
    <w:rsid w:val="009E1DBA"/>
    <w:rsid w:val="009F0B80"/>
    <w:rsid w:val="00A000B1"/>
    <w:rsid w:val="00A12C23"/>
    <w:rsid w:val="00A17BF4"/>
    <w:rsid w:val="00A234D0"/>
    <w:rsid w:val="00A26A15"/>
    <w:rsid w:val="00A2766C"/>
    <w:rsid w:val="00A31C82"/>
    <w:rsid w:val="00A338DD"/>
    <w:rsid w:val="00A421C6"/>
    <w:rsid w:val="00A428E1"/>
    <w:rsid w:val="00A47B35"/>
    <w:rsid w:val="00A47D3B"/>
    <w:rsid w:val="00A602EC"/>
    <w:rsid w:val="00A65AC6"/>
    <w:rsid w:val="00A672C0"/>
    <w:rsid w:val="00A74196"/>
    <w:rsid w:val="00A8016B"/>
    <w:rsid w:val="00A8125E"/>
    <w:rsid w:val="00AA20AC"/>
    <w:rsid w:val="00AA5467"/>
    <w:rsid w:val="00AB34AF"/>
    <w:rsid w:val="00AB385B"/>
    <w:rsid w:val="00AB3B13"/>
    <w:rsid w:val="00AB5376"/>
    <w:rsid w:val="00AC1111"/>
    <w:rsid w:val="00AC215A"/>
    <w:rsid w:val="00AC5555"/>
    <w:rsid w:val="00AE1D58"/>
    <w:rsid w:val="00AE2B57"/>
    <w:rsid w:val="00AF15A0"/>
    <w:rsid w:val="00B011CA"/>
    <w:rsid w:val="00B03A6F"/>
    <w:rsid w:val="00B04771"/>
    <w:rsid w:val="00B63305"/>
    <w:rsid w:val="00B66267"/>
    <w:rsid w:val="00B66501"/>
    <w:rsid w:val="00BC3CE5"/>
    <w:rsid w:val="00BC483E"/>
    <w:rsid w:val="00BD2965"/>
    <w:rsid w:val="00BE36D6"/>
    <w:rsid w:val="00BE5160"/>
    <w:rsid w:val="00BF4917"/>
    <w:rsid w:val="00BF5F8B"/>
    <w:rsid w:val="00BF7A54"/>
    <w:rsid w:val="00C04BED"/>
    <w:rsid w:val="00C226D4"/>
    <w:rsid w:val="00C3110B"/>
    <w:rsid w:val="00C41B6A"/>
    <w:rsid w:val="00C80077"/>
    <w:rsid w:val="00CB5E86"/>
    <w:rsid w:val="00CD4D8A"/>
    <w:rsid w:val="00CE1C15"/>
    <w:rsid w:val="00CE595A"/>
    <w:rsid w:val="00CE731C"/>
    <w:rsid w:val="00CF68CA"/>
    <w:rsid w:val="00D00651"/>
    <w:rsid w:val="00D13B0E"/>
    <w:rsid w:val="00D14AD6"/>
    <w:rsid w:val="00D23D78"/>
    <w:rsid w:val="00D348CF"/>
    <w:rsid w:val="00D360B0"/>
    <w:rsid w:val="00D3634B"/>
    <w:rsid w:val="00D66BF9"/>
    <w:rsid w:val="00D679E3"/>
    <w:rsid w:val="00D8369A"/>
    <w:rsid w:val="00D92F2C"/>
    <w:rsid w:val="00DA4D7D"/>
    <w:rsid w:val="00DB0498"/>
    <w:rsid w:val="00DC50A5"/>
    <w:rsid w:val="00DF1312"/>
    <w:rsid w:val="00DF60C5"/>
    <w:rsid w:val="00E01BFE"/>
    <w:rsid w:val="00E16F68"/>
    <w:rsid w:val="00E327CF"/>
    <w:rsid w:val="00E51341"/>
    <w:rsid w:val="00E562BF"/>
    <w:rsid w:val="00E65173"/>
    <w:rsid w:val="00E83BFB"/>
    <w:rsid w:val="00E9353D"/>
    <w:rsid w:val="00E96934"/>
    <w:rsid w:val="00EA043F"/>
    <w:rsid w:val="00EA0DB0"/>
    <w:rsid w:val="00EA3917"/>
    <w:rsid w:val="00EC6775"/>
    <w:rsid w:val="00ED1FC1"/>
    <w:rsid w:val="00ED632C"/>
    <w:rsid w:val="00EF0D81"/>
    <w:rsid w:val="00F21268"/>
    <w:rsid w:val="00F37B73"/>
    <w:rsid w:val="00F4270B"/>
    <w:rsid w:val="00F43788"/>
    <w:rsid w:val="00F501C0"/>
    <w:rsid w:val="00F51B4E"/>
    <w:rsid w:val="00F63DC2"/>
    <w:rsid w:val="00F70133"/>
    <w:rsid w:val="00F70B6F"/>
    <w:rsid w:val="00F71C25"/>
    <w:rsid w:val="00F940F6"/>
    <w:rsid w:val="00F94E71"/>
    <w:rsid w:val="00FB43A4"/>
    <w:rsid w:val="00FD1135"/>
    <w:rsid w:val="00FF18D1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2449"/>
  <w15:chartTrackingRefBased/>
  <w15:docId w15:val="{C4275160-8CFD-4380-84EB-8C0E1122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480"/>
  </w:style>
  <w:style w:type="paragraph" w:styleId="Podnoje">
    <w:name w:val="footer"/>
    <w:basedOn w:val="Normal"/>
    <w:link w:val="PodnojeChar"/>
    <w:uiPriority w:val="99"/>
    <w:unhideWhenUsed/>
    <w:rsid w:val="000B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480"/>
  </w:style>
  <w:style w:type="paragraph" w:styleId="Odlomakpopisa">
    <w:name w:val="List Paragraph"/>
    <w:basedOn w:val="Normal"/>
    <w:uiPriority w:val="34"/>
    <w:qFormat/>
    <w:rsid w:val="0036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Popovic</dc:creator>
  <cp:keywords/>
  <dc:description/>
  <cp:lastModifiedBy>Ivan Šaško</cp:lastModifiedBy>
  <cp:revision>3</cp:revision>
  <cp:lastPrinted>2025-04-29T21:18:00Z</cp:lastPrinted>
  <dcterms:created xsi:type="dcterms:W3CDTF">2025-04-29T21:20:00Z</dcterms:created>
  <dcterms:modified xsi:type="dcterms:W3CDTF">2025-04-29T21:20:00Z</dcterms:modified>
</cp:coreProperties>
</file>